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0" w:type="auto"/>
        <w:tblLook w:val="04A0"/>
      </w:tblPr>
      <w:tblGrid>
        <w:gridCol w:w="9571"/>
      </w:tblGrid>
      <w:tr w:rsidR="009A593A" w:rsidTr="009A593A">
        <w:tc>
          <w:tcPr>
            <w:tcW w:w="9571" w:type="dxa"/>
            <w:tcBorders>
              <w:top w:val="threeDEmboss" w:sz="24" w:space="0" w:color="FF00FF"/>
              <w:left w:val="threeDEmboss" w:sz="24" w:space="0" w:color="FF00FF"/>
              <w:bottom w:val="threeDEmboss" w:sz="24" w:space="0" w:color="FF00FF"/>
              <w:right w:val="threeDEmboss" w:sz="24" w:space="0" w:color="FF00FF"/>
            </w:tcBorders>
          </w:tcPr>
          <w:p w:rsidR="009A593A" w:rsidRDefault="009A593A" w:rsidP="009A593A">
            <w:pPr>
              <w:tabs>
                <w:tab w:val="left" w:pos="539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593A" w:rsidRPr="00C2289E" w:rsidRDefault="009A593A" w:rsidP="009A5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289E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дошкольное образовательное автономное учреждение «Детский сад № 222»</w:t>
            </w:r>
          </w:p>
          <w:p w:rsidR="009A593A" w:rsidRDefault="009A593A" w:rsidP="009A593A">
            <w:pPr>
              <w:tabs>
                <w:tab w:val="left" w:pos="539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593A" w:rsidRDefault="009A593A" w:rsidP="009A593A">
            <w:pPr>
              <w:tabs>
                <w:tab w:val="left" w:pos="539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53F4" w:rsidRDefault="00A653F4" w:rsidP="00A653F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ru-RU"/>
              </w:rPr>
              <w:t>Детско-взрослый образовательный проект</w:t>
            </w:r>
          </w:p>
          <w:p w:rsidR="00A653F4" w:rsidRPr="00310F20" w:rsidRDefault="00A653F4" w:rsidP="00A653F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ru-RU"/>
              </w:rPr>
            </w:pPr>
            <w:r w:rsidRPr="00310F20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ru-RU"/>
              </w:rPr>
              <w:t>с детьми группы общеразви</w:t>
            </w:r>
            <w:r w:rsidR="00570DA3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ru-RU"/>
              </w:rPr>
              <w:t xml:space="preserve">вающей направленности 3-4 лет </w:t>
            </w:r>
          </w:p>
          <w:p w:rsidR="00A653F4" w:rsidRDefault="00A653F4" w:rsidP="00A653F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ru-RU"/>
              </w:rPr>
              <w:t xml:space="preserve">Тема: </w:t>
            </w:r>
            <w:r w:rsidRPr="00F902AF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ru-RU"/>
              </w:rPr>
              <w:t>Масленица</w:t>
            </w:r>
            <w:r w:rsidRPr="00F902AF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ru-RU"/>
              </w:rPr>
              <w:t>»</w:t>
            </w:r>
          </w:p>
          <w:p w:rsidR="00A653F4" w:rsidRDefault="00A653F4" w:rsidP="00A653F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  <w:p w:rsidR="00A653F4" w:rsidRPr="00310F20" w:rsidRDefault="00A653F4" w:rsidP="00A653F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40"/>
                <w:szCs w:val="40"/>
                <w:lang w:eastAsia="ru-RU"/>
              </w:rPr>
            </w:pPr>
            <w:r w:rsidRPr="00310F20">
              <w:rPr>
                <w:rFonts w:ascii="Times New Roman" w:eastAsia="Times New Roman" w:hAnsi="Times New Roman" w:cs="Times New Roman"/>
                <w:bCs/>
                <w:i/>
                <w:color w:val="000000"/>
                <w:sz w:val="40"/>
                <w:szCs w:val="40"/>
                <w:lang w:eastAsia="ru-RU"/>
              </w:rPr>
              <w:t>Образовательная область: «Познавательное развитие»</w:t>
            </w:r>
          </w:p>
          <w:p w:rsidR="00445A41" w:rsidRDefault="00445A41" w:rsidP="009A593A">
            <w:pPr>
              <w:tabs>
                <w:tab w:val="left" w:pos="539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377825</wp:posOffset>
                  </wp:positionV>
                  <wp:extent cx="5945505" cy="4348480"/>
                  <wp:effectExtent l="19050" t="0" r="0" b="0"/>
                  <wp:wrapSquare wrapText="bothSides"/>
                  <wp:docPr id="1" name="Рисунок 0" descr="hello_html_m713035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ello_html_m71303508.jp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5505" cy="4348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445A41" w:rsidRDefault="00445A41" w:rsidP="009A593A">
            <w:pPr>
              <w:tabs>
                <w:tab w:val="left" w:pos="539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5A41" w:rsidRDefault="00445A41" w:rsidP="009A593A">
            <w:pPr>
              <w:tabs>
                <w:tab w:val="left" w:pos="539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5A41" w:rsidRDefault="00570DA3" w:rsidP="00570DA3">
            <w:pPr>
              <w:shd w:val="clear" w:color="auto" w:fill="FFFFFF"/>
              <w:jc w:val="right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kern w:val="36"/>
                <w:sz w:val="28"/>
                <w:szCs w:val="28"/>
                <w:lang w:eastAsia="ru-RU"/>
              </w:rPr>
              <w:t>Подготовила</w:t>
            </w:r>
            <w:r w:rsidR="00445A41" w:rsidRPr="00955193">
              <w:rPr>
                <w:rFonts w:ascii="Times New Roman" w:eastAsia="Times New Roman" w:hAnsi="Times New Roman" w:cs="Times New Roman"/>
                <w:b/>
                <w:color w:val="333333"/>
                <w:kern w:val="36"/>
                <w:sz w:val="28"/>
                <w:szCs w:val="28"/>
                <w:lang w:eastAsia="ru-RU"/>
              </w:rPr>
              <w:t>:</w:t>
            </w:r>
            <w:r w:rsidR="00445A41" w:rsidRPr="00955193">
              <w:rPr>
                <w:rFonts w:ascii="Times New Roman" w:eastAsia="Times New Roman" w:hAnsi="Times New Roman" w:cs="Times New Roman"/>
                <w:color w:val="333333"/>
                <w:kern w:val="36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kern w:val="36"/>
                <w:sz w:val="28"/>
                <w:szCs w:val="28"/>
                <w:lang w:eastAsia="ru-RU"/>
              </w:rPr>
              <w:t>воспитатель</w:t>
            </w:r>
          </w:p>
          <w:p w:rsidR="00445A41" w:rsidRPr="00A04863" w:rsidRDefault="00445A41" w:rsidP="00445A41">
            <w:pPr>
              <w:shd w:val="clear" w:color="auto" w:fill="FFFFFF"/>
              <w:jc w:val="right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36"/>
                <w:sz w:val="28"/>
                <w:szCs w:val="28"/>
                <w:lang w:eastAsia="ru-RU"/>
              </w:rPr>
              <w:t>Синельникова О.С.</w:t>
            </w:r>
          </w:p>
          <w:p w:rsidR="00445A41" w:rsidRDefault="00445A41" w:rsidP="00445A41">
            <w:pPr>
              <w:shd w:val="clear" w:color="auto" w:fill="FFFFFF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333333"/>
                <w:kern w:val="36"/>
                <w:sz w:val="48"/>
                <w:szCs w:val="48"/>
                <w:lang w:eastAsia="ru-RU"/>
              </w:rPr>
            </w:pPr>
          </w:p>
          <w:p w:rsidR="009A593A" w:rsidRPr="00A653F4" w:rsidRDefault="00445A41" w:rsidP="00A653F4">
            <w:pPr>
              <w:shd w:val="clear" w:color="auto" w:fill="FFFFFF"/>
              <w:jc w:val="center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36"/>
                <w:sz w:val="28"/>
                <w:szCs w:val="28"/>
                <w:lang w:eastAsia="ru-RU"/>
              </w:rPr>
              <w:t>г. Оренбург</w:t>
            </w:r>
          </w:p>
        </w:tc>
      </w:tr>
    </w:tbl>
    <w:p w:rsidR="00570DA3" w:rsidRDefault="00570DA3" w:rsidP="00A0486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A04863" w:rsidRPr="004D4445" w:rsidRDefault="00A04863" w:rsidP="00A0486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444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lastRenderedPageBreak/>
        <w:t>П</w:t>
      </w:r>
      <w:r w:rsidRPr="004D444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роект</w:t>
      </w:r>
      <w:r w:rsidRPr="00A0486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A048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A0486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4D4445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Масленица</w:t>
      </w:r>
      <w:r w:rsidRPr="00A0486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A048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D4445" w:rsidRPr="00A04863" w:rsidRDefault="004D4445" w:rsidP="004D444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486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Вид </w:t>
      </w:r>
      <w:r w:rsidRPr="004D444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проекта</w:t>
      </w:r>
      <w:r w:rsidRPr="00A048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4D444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групповой</w:t>
      </w:r>
      <w:r w:rsidRPr="00A048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игровой, творческий.</w:t>
      </w:r>
    </w:p>
    <w:p w:rsidR="004D4445" w:rsidRPr="004D4445" w:rsidRDefault="004D4445" w:rsidP="00A0486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444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Тип проекта</w:t>
      </w:r>
      <w:r w:rsidRPr="004D44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Краткосрочный (1 неделя)</w:t>
      </w:r>
    </w:p>
    <w:p w:rsidR="004D4445" w:rsidRPr="00A04863" w:rsidRDefault="004D4445" w:rsidP="004D444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A0486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Участники </w:t>
      </w:r>
      <w:r w:rsidRPr="004D444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проекта</w:t>
      </w:r>
      <w:r w:rsidRPr="00A048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Pr="004D44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A048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 </w:t>
      </w:r>
      <w:r w:rsidRPr="004D444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второй младшей группы </w:t>
      </w:r>
      <w:r w:rsidRPr="00A048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(3-4 года, воспитатель, родители, музыкальный руководитель.</w:t>
      </w:r>
      <w:proofErr w:type="gramEnd"/>
    </w:p>
    <w:p w:rsidR="004D4445" w:rsidRPr="00A04863" w:rsidRDefault="004D4445" w:rsidP="009551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04863" w:rsidRPr="00A04863" w:rsidRDefault="00A04863" w:rsidP="009551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486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Проблема</w:t>
      </w:r>
      <w:r w:rsidRPr="00A048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A04863" w:rsidRPr="00A04863" w:rsidRDefault="00A04863" w:rsidP="00A0486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48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Имея богатейшие народные традиции в проведении календарных праздников, в том числе праздника </w:t>
      </w:r>
      <w:r w:rsidRPr="004D444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Масленицы</w:t>
      </w:r>
      <w:r w:rsidRPr="00A048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 котором переплелись народные и православные корни, мы отходим от этих традиций, тем самым лишаем возможности детей прикоснуться к духовно-нравственным основам, к лучшим образцам устного и музыкального народного творчества.</w:t>
      </w:r>
    </w:p>
    <w:p w:rsidR="00A04863" w:rsidRPr="00A04863" w:rsidRDefault="00A04863" w:rsidP="00A0486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A0486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Актуальность </w:t>
      </w:r>
      <w:r w:rsidRPr="004D444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проекта</w:t>
      </w:r>
      <w:r w:rsidRPr="00A0486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A04863" w:rsidRPr="00A04863" w:rsidRDefault="00A04863" w:rsidP="00A0486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48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Россия богата своими традициями, обычаями, народными праздниками. Одним из таких праздников является большое народное гулянье в конце зимы </w:t>
      </w:r>
      <w:r w:rsidRPr="00A0486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4D4445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Масленица</w:t>
      </w:r>
      <w:r w:rsidRPr="00A0486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A048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Здесь всегда находятся желающие силой потягаться, удаль свою показать, вкусными блинами угоститься да песни попеть. Глубокое нравственное начало содержит чин покаяния в день Прощеного воскресения. </w:t>
      </w:r>
      <w:r w:rsidRPr="004D444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Масленица</w:t>
      </w:r>
      <w:r w:rsidRPr="00A048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один из самых радостных и светлых праздников на Руси. Познакомить детей с традициями проведения этого праздника можно, опираясь на Программу </w:t>
      </w:r>
      <w:r w:rsidRPr="00A0486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«Приобщение детей дошкольного возраста к истокам русской культуры»</w:t>
      </w:r>
      <w:r w:rsidRPr="00A048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но непосредственное участие в празднике оставляет более полное и глубокое представления о нем. Дает детям возможность понять всю глубину, широту и глубокий смысл этого веселого и немножко грустного праздника. Поэтому и возникла идея в проведении праздничного гулянья </w:t>
      </w:r>
      <w:r w:rsidRPr="00A0486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4D4445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Масленица</w:t>
      </w:r>
      <w:r w:rsidRPr="00A0486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A048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силами воспитателей, родителей и детей.</w:t>
      </w:r>
    </w:p>
    <w:p w:rsidR="00A04863" w:rsidRPr="00A04863" w:rsidRDefault="00A04863" w:rsidP="00A0486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A0486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Новизна </w:t>
      </w:r>
      <w:r w:rsidRPr="004D444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проекта</w:t>
      </w:r>
      <w:r w:rsidRPr="00A0486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A04863" w:rsidRPr="00A04863" w:rsidRDefault="00A04863" w:rsidP="00A0486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48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Ежегодное проведение развлечения, посвященного празднику </w:t>
      </w:r>
      <w:r w:rsidRPr="004D444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Масленица</w:t>
      </w:r>
      <w:r w:rsidRPr="00A048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стало в нашем детском саду уже хорошей и веселой традицией. Данный же </w:t>
      </w:r>
      <w:r w:rsidRPr="004D444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проект</w:t>
      </w:r>
      <w:r w:rsidRPr="00A048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рассчитан на полноценное погружение детей, родителей и сотрудников ДОУ в атмосферу подготовки и проведения празднования </w:t>
      </w:r>
      <w:r w:rsidRPr="004D444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Масленичной недели</w:t>
      </w:r>
      <w:r w:rsidRPr="00A048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Не одномоментное, а более долгосрочное соприкосновение с древнерусскими традициями способствует формированию более глубоких и эмоционально насыщенных представлений детей и их родителей о традиционной русской культуре, способствует более занимательному и продуктивному знакомству с историей и традициями русского народа. И, что немаловажно, данный </w:t>
      </w:r>
      <w:r w:rsidRPr="004D444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проект</w:t>
      </w:r>
      <w:r w:rsidRPr="00A048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способствует укреплению взаимопонимания и толерантности в жизненной среде нашего ДОУ, собравшего под свое теплое крыло деток разных национальностей. При разработке </w:t>
      </w:r>
      <w:r w:rsidRPr="004D444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проекта</w:t>
      </w:r>
      <w:r w:rsidRPr="00A048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были учтены требования ФГОС. Данный </w:t>
      </w:r>
      <w:r w:rsidRPr="004D444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проект</w:t>
      </w:r>
      <w:r w:rsidRPr="00A048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построен на интеграции всех образовательных областей программы. В ходе реализации </w:t>
      </w:r>
      <w:r w:rsidRPr="004D444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проекта</w:t>
      </w:r>
      <w:r w:rsidRPr="00A048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используются как традиционные формы процесса воспитания, развития и обучения детей, так и современные ИКТ, </w:t>
      </w:r>
      <w:proofErr w:type="spellStart"/>
      <w:r w:rsidRPr="00A048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здоровьесберегающие</w:t>
      </w:r>
      <w:proofErr w:type="spellEnd"/>
      <w:r w:rsidRPr="00A048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технологии, особое внимание уделяется личностно-</w:t>
      </w:r>
      <w:r w:rsidRPr="00A048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ориентированному подходу в общении с детьми, тесному сотрудничеству с родителями.</w:t>
      </w:r>
    </w:p>
    <w:p w:rsidR="00A04863" w:rsidRPr="00A04863" w:rsidRDefault="00A04863" w:rsidP="00A0486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A0486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Цель </w:t>
      </w:r>
      <w:r w:rsidRPr="004D444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проекта</w:t>
      </w:r>
      <w:r w:rsidRPr="00A0486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A04863" w:rsidRPr="00A04863" w:rsidRDefault="00A04863" w:rsidP="00A0486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48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Формировать представление о народных традициях у детей дошкольного возраста путем погружения в атмосферу праздника </w:t>
      </w:r>
      <w:r w:rsidRPr="004D444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Масленица</w:t>
      </w:r>
      <w:r w:rsidRPr="00A048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04863" w:rsidRPr="00A04863" w:rsidRDefault="00A04863" w:rsidP="00A0486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48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Приобщать детей к традициям и обычаям русского народа.</w:t>
      </w:r>
    </w:p>
    <w:p w:rsidR="00A04863" w:rsidRPr="00A04863" w:rsidRDefault="00A04863" w:rsidP="00A0486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48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Способствовать общему развитию детей и формированию национальной культуры детей и взрослых через воспитание любви и развитие интереса к настоящему и прошлому родной страны, родного края.</w:t>
      </w:r>
    </w:p>
    <w:p w:rsidR="00A04863" w:rsidRPr="00A04863" w:rsidRDefault="00A04863" w:rsidP="00A0486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A04863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A0486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A04863" w:rsidRPr="00A04863" w:rsidRDefault="00A04863" w:rsidP="00A0486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48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Дать, первоначальные представления о русском народном празднике </w:t>
      </w:r>
      <w:r w:rsidRPr="00A0486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4D4445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Масленица</w:t>
      </w:r>
      <w:r w:rsidRPr="00A0486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A048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 характерными для него обрядами.</w:t>
      </w:r>
    </w:p>
    <w:p w:rsidR="00A04863" w:rsidRPr="00A04863" w:rsidRDefault="00A04863" w:rsidP="00A0486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48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Познакомить детей с русскими традициями гостеприимства, с блюдами русской кухни, историей появления блинов.</w:t>
      </w:r>
    </w:p>
    <w:p w:rsidR="00A04863" w:rsidRPr="00A04863" w:rsidRDefault="00A04863" w:rsidP="00A0486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48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Развивать коммуникативные навыки, формировать умение помогать друг другу, общаться друг с другом.</w:t>
      </w:r>
    </w:p>
    <w:p w:rsidR="00A04863" w:rsidRPr="00A04863" w:rsidRDefault="00A04863" w:rsidP="00A0486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48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Воспитывать интерес и любовь к русскому национальному фольклору, эмоциональное сопереживание и желание участвовать в игре-действии.</w:t>
      </w:r>
    </w:p>
    <w:p w:rsidR="00A04863" w:rsidRPr="00A04863" w:rsidRDefault="00A04863" w:rsidP="00A0486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A04863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План работы для воспитателя</w:t>
      </w:r>
      <w:r w:rsidRPr="00A0486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A04863" w:rsidRPr="00A04863" w:rsidRDefault="00A04863" w:rsidP="00A0486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48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Сбор информации об истории праздника;</w:t>
      </w:r>
    </w:p>
    <w:p w:rsidR="00A04863" w:rsidRPr="00A04863" w:rsidRDefault="00A04863" w:rsidP="00A0486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48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Подбор картинок с изображением </w:t>
      </w:r>
      <w:r w:rsidRPr="00A0486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4D4445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Масленичных забав</w:t>
      </w:r>
      <w:r w:rsidRPr="00A0486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A048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A0486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4D4445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Масленичных гуляний</w:t>
      </w:r>
      <w:r w:rsidRPr="00A0486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A048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A04863" w:rsidRPr="00A04863" w:rsidRDefault="00A04863" w:rsidP="00A0486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48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Подготовить папку – передвижку </w:t>
      </w:r>
      <w:r w:rsidRPr="00A0486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«Рецепты блинов к </w:t>
      </w:r>
      <w:r w:rsidRPr="004D4445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Масленице</w:t>
      </w:r>
      <w:r w:rsidRPr="00A0486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A048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04863" w:rsidRPr="00A04863" w:rsidRDefault="00A04863" w:rsidP="00A0486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48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Организовать для родителей выставку детских работ;</w:t>
      </w:r>
    </w:p>
    <w:p w:rsidR="00A04863" w:rsidRPr="00A04863" w:rsidRDefault="00A04863" w:rsidP="00A0486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48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Организовать фотовыставку </w:t>
      </w:r>
      <w:r w:rsidRPr="00A0486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«Наша </w:t>
      </w:r>
      <w:r w:rsidRPr="004D4445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масленичная неделя</w:t>
      </w:r>
      <w:r w:rsidRPr="00A0486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A048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A04863" w:rsidRPr="00A04863" w:rsidRDefault="00A04863" w:rsidP="00A0486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486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Формы организации</w:t>
      </w:r>
      <w:r w:rsidRPr="00A048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A04863" w:rsidRPr="00A04863" w:rsidRDefault="00A04863" w:rsidP="00A0486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48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Беседа, общение.</w:t>
      </w:r>
    </w:p>
    <w:p w:rsidR="00A04863" w:rsidRPr="00A04863" w:rsidRDefault="00A04863" w:rsidP="00A0486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48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</w:t>
      </w:r>
      <w:r w:rsidRPr="00A0486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Игры</w:t>
      </w:r>
      <w:r w:rsidRPr="00A048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дидактические, сюжетные, пальчиковые, хороводные, подвижные.</w:t>
      </w:r>
    </w:p>
    <w:p w:rsidR="00A04863" w:rsidRPr="00A04863" w:rsidRDefault="00A04863" w:rsidP="00A0486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48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Моделирование.</w:t>
      </w:r>
    </w:p>
    <w:p w:rsidR="00A04863" w:rsidRPr="00A04863" w:rsidRDefault="00A04863" w:rsidP="00A0486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48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Экскурсия в библиотеку ДК п. Тургенево.</w:t>
      </w:r>
    </w:p>
    <w:p w:rsidR="00A04863" w:rsidRPr="00A04863" w:rsidRDefault="00A04863" w:rsidP="00A0486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48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Слушание и разучивание фольклорных произведений.</w:t>
      </w:r>
    </w:p>
    <w:p w:rsidR="00A04863" w:rsidRPr="00A04863" w:rsidRDefault="00A04863" w:rsidP="00A0486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48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Развлечение.</w:t>
      </w:r>
    </w:p>
    <w:p w:rsidR="00A04863" w:rsidRPr="00A04863" w:rsidRDefault="00A04863" w:rsidP="00A0486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48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 Просмотр презентаций и мультфильмов, рассматривание репродукций картин, иллюстраций, предметов народного быта и декоративно-прикладного искусства.</w:t>
      </w:r>
    </w:p>
    <w:p w:rsidR="00A04863" w:rsidRPr="00A04863" w:rsidRDefault="00A04863" w:rsidP="00A0486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48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8. Интегрированная НОД.</w:t>
      </w:r>
    </w:p>
    <w:p w:rsidR="00A04863" w:rsidRPr="00A04863" w:rsidRDefault="00A04863" w:rsidP="00A0486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48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9. Совместные мероприятия педагогов, детей и родителей.</w:t>
      </w:r>
    </w:p>
    <w:p w:rsidR="00A04863" w:rsidRPr="00A04863" w:rsidRDefault="00A04863" w:rsidP="00A0486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48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10. Консультации.</w:t>
      </w:r>
    </w:p>
    <w:p w:rsidR="00A04863" w:rsidRPr="00A04863" w:rsidRDefault="00A04863" w:rsidP="00A0486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486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Виды совместной деятельности воспитателя с детьми</w:t>
      </w:r>
      <w:r w:rsidRPr="00A048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A04863" w:rsidRPr="00A04863" w:rsidRDefault="00A04863" w:rsidP="00A0486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48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</w:t>
      </w:r>
      <w:r w:rsidRPr="00A0486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Беседа</w:t>
      </w:r>
      <w:r w:rsidRPr="00A048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A0486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«Что такое </w:t>
      </w:r>
      <w:r w:rsidRPr="004D4445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Масленица</w:t>
      </w:r>
      <w:r w:rsidRPr="00A0486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A048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04863" w:rsidRPr="00A04863" w:rsidRDefault="00A04863" w:rsidP="00A0486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48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Заучивание стих. </w:t>
      </w:r>
      <w:r w:rsidRPr="00A0486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«Радость в каждый дом»</w:t>
      </w:r>
      <w:r w:rsidRPr="00A048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04863" w:rsidRPr="00A04863" w:rsidRDefault="00A04863" w:rsidP="00A0486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48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Рисование </w:t>
      </w:r>
      <w:r w:rsidRPr="00A0486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«Испеки блин на сковороде»</w:t>
      </w:r>
      <w:r w:rsidRPr="00A048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–</w:t>
      </w:r>
    </w:p>
    <w:p w:rsidR="00A04863" w:rsidRPr="00A04863" w:rsidRDefault="00A04863" w:rsidP="00A0486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48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</w:t>
      </w:r>
      <w:r w:rsidRPr="00A0486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Заучивание </w:t>
      </w:r>
      <w:proofErr w:type="spellStart"/>
      <w:r w:rsidRPr="00A0486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заклички</w:t>
      </w:r>
      <w:proofErr w:type="spellEnd"/>
      <w:r w:rsidRPr="00A0486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на блины</w:t>
      </w:r>
      <w:r w:rsidRPr="00A048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«Уходи мороз косматый,</w:t>
      </w:r>
    </w:p>
    <w:p w:rsidR="00A04863" w:rsidRPr="00A04863" w:rsidRDefault="00A04863" w:rsidP="00A0486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48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Слышишь, старый, или нет.</w:t>
      </w:r>
    </w:p>
    <w:p w:rsidR="00A04863" w:rsidRPr="00A04863" w:rsidRDefault="00A04863" w:rsidP="00A0486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48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А над садом, а над домом</w:t>
      </w:r>
    </w:p>
    <w:p w:rsidR="00A04863" w:rsidRPr="00A04863" w:rsidRDefault="00A04863" w:rsidP="00A0486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A048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Голубой</w:t>
      </w:r>
      <w:proofErr w:type="spellEnd"/>
      <w:r w:rsidRPr="00A048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весенний свет». –</w:t>
      </w:r>
    </w:p>
    <w:p w:rsidR="00A04863" w:rsidRPr="00A04863" w:rsidRDefault="00A04863" w:rsidP="00A0486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48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</w:t>
      </w:r>
      <w:r w:rsidRPr="00A0486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Аппликация</w:t>
      </w:r>
      <w:r w:rsidRPr="00A048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A0486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«Солнышко лучистое»</w:t>
      </w:r>
      <w:r w:rsidRPr="00A048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04863" w:rsidRPr="00A04863" w:rsidRDefault="00A04863" w:rsidP="00A0486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48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</w:t>
      </w:r>
      <w:r w:rsidRPr="00A0486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Подвижные игры</w:t>
      </w:r>
      <w:r w:rsidRPr="00A048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A0486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«Карусель»</w:t>
      </w:r>
      <w:r w:rsidRPr="00A048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A0486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«Гори, Солнце, ярче»</w:t>
      </w:r>
      <w:r w:rsidRPr="00A048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04863" w:rsidRPr="00A04863" w:rsidRDefault="00A04863" w:rsidP="00A0486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48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</w:t>
      </w:r>
      <w:r w:rsidRPr="00A0486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Пальчиковые игры</w:t>
      </w:r>
      <w:r w:rsidRPr="00A048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A0486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«Солнышко-ведрышко»</w:t>
      </w:r>
      <w:r w:rsidRPr="00A048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A0486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«Снежки»</w:t>
      </w:r>
      <w:r w:rsidRPr="00A048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proofErr w:type="gramStart"/>
      <w:r w:rsidRPr="00A048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</w:t>
      </w:r>
      <w:r w:rsidRPr="00A0486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</w:t>
      </w:r>
      <w:proofErr w:type="gramEnd"/>
      <w:r w:rsidRPr="00A0486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гровая ситуация</w:t>
      </w:r>
      <w:r w:rsidRPr="00A048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A0486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«Приглашаем гостей на блины»</w:t>
      </w:r>
      <w:r w:rsidRPr="00A048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04863" w:rsidRPr="00A04863" w:rsidRDefault="00A04863" w:rsidP="00A0486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486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Работа с родителями</w:t>
      </w:r>
      <w:r w:rsidRPr="00A048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A04863" w:rsidRPr="00A04863" w:rsidRDefault="00A04863" w:rsidP="00A0486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48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Привлечь родителей к изготовлению куклы – </w:t>
      </w:r>
      <w:r w:rsidRPr="004D444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Масленицы</w:t>
      </w:r>
      <w:r w:rsidRPr="00A048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; </w:t>
      </w:r>
      <w:proofErr w:type="gramStart"/>
      <w:r w:rsidRPr="00A048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</w:t>
      </w:r>
      <w:r w:rsidRPr="00A0486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</w:t>
      </w:r>
      <w:proofErr w:type="gramEnd"/>
      <w:r w:rsidRPr="00A0486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онсультация для родителей</w:t>
      </w:r>
      <w:r w:rsidRPr="00A048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A0486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4D4445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Масленица широкая</w:t>
      </w:r>
      <w:r w:rsidRPr="00A0486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A048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– Привлечь родителей к приготовлению блинов вместе с детьми и организовать чаепитие в </w:t>
      </w:r>
      <w:r w:rsidRPr="004D444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группе</w:t>
      </w:r>
      <w:r w:rsidRPr="00A048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– Порекомендовать посетить </w:t>
      </w:r>
      <w:r w:rsidRPr="004D444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Масленичные</w:t>
      </w:r>
      <w:r w:rsidRPr="00A048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гуляния на территории Дома культуры в воскресение.</w:t>
      </w:r>
    </w:p>
    <w:p w:rsidR="00A04863" w:rsidRPr="00A04863" w:rsidRDefault="00A04863" w:rsidP="00A0486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486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Ожидаемый результат</w:t>
      </w:r>
      <w:r w:rsidRPr="00A048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A04863" w:rsidRPr="00A04863" w:rsidRDefault="00A04863" w:rsidP="00A0486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48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Дети должны получить первичные представления о празднике </w:t>
      </w:r>
      <w:r w:rsidRPr="004D444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Масленица</w:t>
      </w:r>
      <w:r w:rsidRPr="00A048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A04863" w:rsidRPr="00A04863" w:rsidRDefault="00A04863" w:rsidP="00A0486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48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Получение представлений о народных играх, обрядах;</w:t>
      </w:r>
    </w:p>
    <w:p w:rsidR="00A04863" w:rsidRPr="00A04863" w:rsidRDefault="00A04863" w:rsidP="00A0486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48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Получение эмоционального удовлетворения от участия в праздновании </w:t>
      </w:r>
      <w:r w:rsidRPr="004D444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Масленицы</w:t>
      </w:r>
      <w:r w:rsidRPr="00A048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A04863" w:rsidRPr="00A04863" w:rsidRDefault="00A04863" w:rsidP="00A0486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48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Развитие творческих способностей через продуктивные виды деятельности;</w:t>
      </w:r>
    </w:p>
    <w:p w:rsidR="00A04863" w:rsidRPr="00A04863" w:rsidRDefault="00A04863" w:rsidP="00A0486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48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Этапы </w:t>
      </w:r>
      <w:r w:rsidRPr="004D444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проекта</w:t>
      </w:r>
      <w:r w:rsidRPr="00A048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04863" w:rsidRPr="00A04863" w:rsidRDefault="00A04863" w:rsidP="00A0486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486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Подготовительный этап</w:t>
      </w:r>
      <w:r w:rsidRPr="00A048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постановка мотивации цели и задач по ознакомлению с традициями празднования </w:t>
      </w:r>
      <w:r w:rsidRPr="004D444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Масленицы</w:t>
      </w:r>
      <w:r w:rsidRPr="00A048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04863" w:rsidRPr="00A04863" w:rsidRDefault="00A04863" w:rsidP="00A0486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48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Создать условия для формирования интереса к празднику.</w:t>
      </w:r>
    </w:p>
    <w:p w:rsidR="00A04863" w:rsidRPr="00A04863" w:rsidRDefault="00A04863" w:rsidP="00A0486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48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Помочь детям выбрать активную и посильную задачу на определённый отрезок времени.</w:t>
      </w:r>
    </w:p>
    <w:p w:rsidR="00A04863" w:rsidRPr="00A04863" w:rsidRDefault="00A04863" w:rsidP="00A0486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48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Составить план совместных действий с детьми, поиск и сбор информации о празднике.</w:t>
      </w:r>
    </w:p>
    <w:p w:rsidR="00A04863" w:rsidRPr="00A04863" w:rsidRDefault="00A04863" w:rsidP="00A0486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48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Подобрать материал, пособия и литературу по теме </w:t>
      </w:r>
      <w:r w:rsidRPr="00A0486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(художественное слово, наглядный материал, музыкальный репертуар)</w:t>
      </w:r>
      <w:r w:rsidRPr="00A048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04863" w:rsidRPr="00A04863" w:rsidRDefault="00A04863" w:rsidP="00A0486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48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Подготовить наглядный и консультационный материал для родителей.</w:t>
      </w:r>
    </w:p>
    <w:p w:rsidR="00A04863" w:rsidRPr="00A04863" w:rsidRDefault="00A04863" w:rsidP="00A0486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48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Привлечь родителей к участию в </w:t>
      </w:r>
      <w:r w:rsidRPr="004D444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проекте</w:t>
      </w:r>
      <w:r w:rsidRPr="00A048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04863" w:rsidRPr="00A04863" w:rsidRDefault="00A04863" w:rsidP="00A0486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486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Основной этап</w:t>
      </w:r>
      <w:r w:rsidRPr="00A048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формирование представления у дошкольников о русской национальной традиции встречи весны.</w:t>
      </w:r>
    </w:p>
    <w:p w:rsidR="00A04863" w:rsidRPr="00A04863" w:rsidRDefault="00A04863" w:rsidP="00A0486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48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Знакомство с историей, традициями, особенностями праздника </w:t>
      </w:r>
      <w:r w:rsidRPr="004D444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Масленица</w:t>
      </w:r>
      <w:r w:rsidRPr="00A048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04863" w:rsidRPr="00A04863" w:rsidRDefault="00A04863" w:rsidP="00A0486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48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2. Заучивание </w:t>
      </w:r>
      <w:proofErr w:type="spellStart"/>
      <w:r w:rsidRPr="00A048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закличек</w:t>
      </w:r>
      <w:proofErr w:type="spellEnd"/>
      <w:r w:rsidRPr="00A048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стихов, русских народных песен, пальчиковых игр.</w:t>
      </w:r>
    </w:p>
    <w:p w:rsidR="00A04863" w:rsidRPr="00A04863" w:rsidRDefault="00A04863" w:rsidP="00A0486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48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Разучивание хороводных игр. 4. Подготовить папку – передвижку </w:t>
      </w:r>
      <w:r w:rsidRPr="00A0486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«Рецепты блинов к </w:t>
      </w:r>
      <w:r w:rsidRPr="004D4445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Масленице</w:t>
      </w:r>
      <w:r w:rsidRPr="00A0486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A048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04863" w:rsidRPr="00A04863" w:rsidRDefault="00A04863" w:rsidP="00A0486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486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Заключительный этап</w:t>
      </w:r>
      <w:r w:rsidRPr="00A048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обобщение знаний детей о </w:t>
      </w:r>
      <w:r w:rsidRPr="004D444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Масленице</w:t>
      </w:r>
      <w:r w:rsidRPr="00A048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04863" w:rsidRPr="00A04863" w:rsidRDefault="00A04863" w:rsidP="00A0486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48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Организовать для родителей выставку детских работ.</w:t>
      </w:r>
    </w:p>
    <w:p w:rsidR="00A04863" w:rsidRPr="00A04863" w:rsidRDefault="00A04863" w:rsidP="00A0486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48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Организовать фотовыставку </w:t>
      </w:r>
      <w:r w:rsidRPr="00A0486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«Наша </w:t>
      </w:r>
      <w:r w:rsidRPr="004D4445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масленичная неделя</w:t>
      </w:r>
      <w:r w:rsidRPr="00A0486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A048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04863" w:rsidRPr="00A04863" w:rsidRDefault="00A04863" w:rsidP="00A0486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48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Проведение </w:t>
      </w:r>
      <w:r w:rsidRPr="004D444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масленичной недели в группе детского сада</w:t>
      </w:r>
      <w:r w:rsidRPr="00A048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опираясь на материалы альбома </w:t>
      </w:r>
      <w:r w:rsidRPr="00A0486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«Ай, да </w:t>
      </w:r>
      <w:r w:rsidRPr="004D4445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Масленица</w:t>
      </w:r>
      <w:r w:rsidRPr="00A0486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!»</w:t>
      </w:r>
      <w:r w:rsidRPr="00A048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04863" w:rsidRPr="00A04863" w:rsidRDefault="00A04863" w:rsidP="00A0486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48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4. Организация и проведение музыкально-спортивного праздника </w:t>
      </w:r>
      <w:r w:rsidRPr="00A0486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«Шуткой и забавой </w:t>
      </w:r>
      <w:r w:rsidRPr="004D4445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Масленицу встречаем</w:t>
      </w:r>
      <w:r w:rsidRPr="00A0486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A048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 последующим чаепитием.</w:t>
      </w:r>
    </w:p>
    <w:p w:rsidR="00A04863" w:rsidRPr="00A04863" w:rsidRDefault="00A04863" w:rsidP="00A0486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486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ПРИЛОЖЕНИЕ- 1</w:t>
      </w:r>
      <w:r w:rsidRPr="00A048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A04863" w:rsidRPr="00A04863" w:rsidRDefault="00A04863" w:rsidP="00A0486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48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Пальчиковая игра </w:t>
      </w:r>
      <w:r w:rsidRPr="00A0486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«СОЛНЫШКО-ВЕДРЫШКО»</w:t>
      </w:r>
    </w:p>
    <w:p w:rsidR="00A04863" w:rsidRPr="00A04863" w:rsidRDefault="00A04863" w:rsidP="00A0486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486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встают и </w:t>
      </w:r>
      <w:r w:rsidRPr="004D4445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повторяют за Хозяйкой</w:t>
      </w:r>
      <w:proofErr w:type="gramStart"/>
      <w:r w:rsidRPr="00A0486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:)</w:t>
      </w:r>
      <w:proofErr w:type="gramEnd"/>
    </w:p>
    <w:p w:rsidR="00A04863" w:rsidRPr="00A04863" w:rsidRDefault="00A04863" w:rsidP="00A0486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48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Солнышко-вёдрышко! </w:t>
      </w:r>
      <w:r w:rsidRPr="00A0486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(Руки поднять вверх и развести в стороны)</w:t>
      </w:r>
      <w:r w:rsidRPr="00A048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04863" w:rsidRPr="00A04863" w:rsidRDefault="00A04863" w:rsidP="00A0486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48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Взойди поскорей,</w:t>
      </w:r>
    </w:p>
    <w:p w:rsidR="00A04863" w:rsidRPr="00A04863" w:rsidRDefault="00A04863" w:rsidP="00A0486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48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Освети, обогрей </w:t>
      </w:r>
      <w:r w:rsidRPr="00A0486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(Руки развести перед собой)</w:t>
      </w:r>
      <w:r w:rsidRPr="00A048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04863" w:rsidRPr="00A04863" w:rsidRDefault="00A04863" w:rsidP="00A0486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48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Телят да ягнят, (Пальчиками правой руки </w:t>
      </w:r>
      <w:r w:rsidRPr="00A0486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«пробежаться»</w:t>
      </w:r>
      <w:r w:rsidRPr="00A048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 левой руке снизу вверх).</w:t>
      </w:r>
    </w:p>
    <w:p w:rsidR="00A04863" w:rsidRPr="00A04863" w:rsidRDefault="00A04863" w:rsidP="00A0486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48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Ещё маленьких ребят (Пальчиками левой руки </w:t>
      </w:r>
      <w:r w:rsidRPr="00A0486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«пробежаться»</w:t>
      </w:r>
      <w:r w:rsidRPr="00A048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 правой руке сверху вниз).</w:t>
      </w:r>
    </w:p>
    <w:p w:rsidR="00A04863" w:rsidRPr="00A04863" w:rsidRDefault="00A04863" w:rsidP="00A0486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48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 </w:t>
      </w:r>
      <w:r w:rsidRPr="00A0486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«Солнышко»</w:t>
      </w:r>
      <w:r w:rsidRPr="00A048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для малышей</w:t>
      </w:r>
    </w:p>
    <w:p w:rsidR="00A04863" w:rsidRPr="00A04863" w:rsidRDefault="00A04863" w:rsidP="00A0486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48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Нужно встать в круг и взяться за руки, ведущий в центре изображает солнышко.</w:t>
      </w:r>
      <w:r w:rsidR="00445A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A0486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 ведут хоровод и поют</w:t>
      </w:r>
      <w:r w:rsidRPr="00A048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A04863" w:rsidRPr="00A04863" w:rsidRDefault="00A04863" w:rsidP="00A0486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48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Гори, солнце, ярче –</w:t>
      </w:r>
    </w:p>
    <w:p w:rsidR="00A04863" w:rsidRPr="00A04863" w:rsidRDefault="00A04863" w:rsidP="00A0486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48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Лето будет жарче,</w:t>
      </w:r>
    </w:p>
    <w:p w:rsidR="00A04863" w:rsidRPr="00A04863" w:rsidRDefault="00A04863" w:rsidP="00A0486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A048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зима теплее (круг сжимается,</w:t>
      </w:r>
      <w:proofErr w:type="gramEnd"/>
    </w:p>
    <w:p w:rsidR="00A04863" w:rsidRPr="00A04863" w:rsidRDefault="00A04863" w:rsidP="00A0486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48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весна милее </w:t>
      </w:r>
      <w:r w:rsidRPr="00A0486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(круг расширяется)</w:t>
      </w:r>
      <w:r w:rsidRPr="00A048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04863" w:rsidRPr="00A04863" w:rsidRDefault="00A04863" w:rsidP="00A0486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48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Потом ведущий неожиданно кричит </w:t>
      </w:r>
      <w:r w:rsidRPr="00A0486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«Горю!»</w:t>
      </w:r>
      <w:r w:rsidRPr="00A048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Это сигнал деткам разбегаться в разные стороны. А ведущий их ловит.</w:t>
      </w:r>
    </w:p>
    <w:p w:rsidR="00A04863" w:rsidRPr="00A04863" w:rsidRDefault="00A04863" w:rsidP="00A0486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48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 </w:t>
      </w:r>
      <w:r w:rsidRPr="00A0486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«ПЕТУШКИ»</w:t>
      </w:r>
    </w:p>
    <w:p w:rsidR="00A04863" w:rsidRPr="00A04863" w:rsidRDefault="00A04863" w:rsidP="00A0486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48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 площадке чертят круг. В кругу стоят двое </w:t>
      </w:r>
      <w:proofErr w:type="gramStart"/>
      <w:r w:rsidRPr="00A048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играющих</w:t>
      </w:r>
      <w:proofErr w:type="gramEnd"/>
      <w:r w:rsidRPr="00A048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Каждый из </w:t>
      </w:r>
      <w:proofErr w:type="gramStart"/>
      <w:r w:rsidRPr="00A048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играющих</w:t>
      </w:r>
      <w:proofErr w:type="gramEnd"/>
      <w:r w:rsidRPr="00A048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встает на одну ногу, другую сгибает в колене, поддерживает ее за пятку одной рукой. Задача </w:t>
      </w:r>
      <w:proofErr w:type="gramStart"/>
      <w:r w:rsidRPr="00A048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играющих</w:t>
      </w:r>
      <w:proofErr w:type="gramEnd"/>
      <w:r w:rsidRPr="00A048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вытолкнуть противника из круга, не используя при этом руки и стоя на одной ноге. </w:t>
      </w:r>
      <w:r w:rsidRPr="00A0486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(Толкают друг друга плечами)</w:t>
      </w:r>
      <w:r w:rsidRPr="00A048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04863" w:rsidRPr="00A04863" w:rsidRDefault="00A04863" w:rsidP="00A0486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486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Стихотворение для разучивания</w:t>
      </w:r>
      <w:r w:rsidRPr="00A048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A04863" w:rsidRPr="00A04863" w:rsidRDefault="00A04863" w:rsidP="00A0486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48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Радость – в каждый дом!</w:t>
      </w:r>
    </w:p>
    <w:p w:rsidR="00A04863" w:rsidRPr="00A04863" w:rsidRDefault="00A04863" w:rsidP="00A0486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48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Встанем утром рано,</w:t>
      </w:r>
    </w:p>
    <w:p w:rsidR="00A04863" w:rsidRPr="00A04863" w:rsidRDefault="00A04863" w:rsidP="00A0486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48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Напечём блинов</w:t>
      </w:r>
    </w:p>
    <w:p w:rsidR="00A04863" w:rsidRPr="00A04863" w:rsidRDefault="00A04863" w:rsidP="00A0486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48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творогом, сметаной,</w:t>
      </w:r>
    </w:p>
    <w:p w:rsidR="00A04863" w:rsidRPr="00A04863" w:rsidRDefault="00A04863" w:rsidP="00A0486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48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мёдом. Будь здоров!</w:t>
      </w:r>
    </w:p>
    <w:p w:rsidR="00A04863" w:rsidRPr="00A04863" w:rsidRDefault="00A04863" w:rsidP="00A0486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48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 </w:t>
      </w:r>
      <w:r w:rsidRPr="004D444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маслом и вареньем</w:t>
      </w:r>
      <w:r w:rsidRPr="00A048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A04863" w:rsidRPr="00A04863" w:rsidRDefault="00A04863" w:rsidP="00A0486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48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Вам угощенье!</w:t>
      </w:r>
    </w:p>
    <w:p w:rsidR="00A04863" w:rsidRPr="00A04863" w:rsidRDefault="00A04863" w:rsidP="00A0486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A048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Закличка</w:t>
      </w:r>
      <w:proofErr w:type="spellEnd"/>
      <w:r w:rsidRPr="00A048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 </w:t>
      </w:r>
      <w:r w:rsidRPr="004D444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Масленицу</w:t>
      </w:r>
      <w:r w:rsidRPr="00A048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A04863" w:rsidRPr="00A04863" w:rsidRDefault="00A04863" w:rsidP="00A0486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48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</w:t>
      </w:r>
      <w:proofErr w:type="spellStart"/>
      <w:r w:rsidRPr="00A048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Трынцы-брынцы</w:t>
      </w:r>
      <w:proofErr w:type="spellEnd"/>
      <w:r w:rsidRPr="00A048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пекитесь, </w:t>
      </w:r>
      <w:proofErr w:type="spellStart"/>
      <w:r w:rsidRPr="00A048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блинцы</w:t>
      </w:r>
      <w:proofErr w:type="spellEnd"/>
      <w:r w:rsidRPr="00A048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Мажьтесь </w:t>
      </w:r>
      <w:r w:rsidRPr="004D444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масленее — будет </w:t>
      </w:r>
      <w:proofErr w:type="gramStart"/>
      <w:r w:rsidRPr="004D444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повкуснее</w:t>
      </w:r>
      <w:proofErr w:type="gramEnd"/>
      <w:r w:rsidRPr="00A048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».</w:t>
      </w:r>
    </w:p>
    <w:p w:rsidR="00A04863" w:rsidRPr="00A04863" w:rsidRDefault="00A04863" w:rsidP="00A0486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A048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Пословицы</w:t>
      </w:r>
      <w:proofErr w:type="gramStart"/>
      <w:r w:rsidRPr="00A048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A0486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</w:t>
      </w:r>
      <w:proofErr w:type="gramEnd"/>
      <w:r w:rsidRPr="00A0486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оговорки</w:t>
      </w:r>
      <w:proofErr w:type="spellEnd"/>
      <w:r w:rsidRPr="00A048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A04863" w:rsidRPr="00A04863" w:rsidRDefault="00A04863" w:rsidP="00A0486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48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Pr="00A0486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«Как на </w:t>
      </w:r>
      <w:r w:rsidRPr="004D4445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масляной</w:t>
      </w:r>
      <w:r w:rsidRPr="00A0486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 неделе в потолок блины летели»</w:t>
      </w:r>
      <w:r w:rsidRPr="00A048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A04863" w:rsidRPr="00A04863" w:rsidRDefault="00A04863" w:rsidP="00A0486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48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Pr="00A0486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A0486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Блинцы</w:t>
      </w:r>
      <w:proofErr w:type="spellEnd"/>
      <w:r w:rsidRPr="00A0486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, блинчики, блины, как колеса у Весны</w:t>
      </w:r>
      <w:proofErr w:type="gramStart"/>
      <w:r w:rsidRPr="00A0486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.»</w:t>
      </w:r>
      <w:proofErr w:type="gramEnd"/>
    </w:p>
    <w:p w:rsidR="00A04863" w:rsidRPr="00A04863" w:rsidRDefault="00A04863" w:rsidP="00A0486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48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-«Солнышко-вёдрышко, нарядись!</w:t>
      </w:r>
    </w:p>
    <w:p w:rsidR="00A04863" w:rsidRPr="00A04863" w:rsidRDefault="00A04863" w:rsidP="00A0486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48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Солнышко-вёдрышко, покажись!»</w:t>
      </w:r>
    </w:p>
    <w:p w:rsidR="00A04863" w:rsidRPr="00A04863" w:rsidRDefault="00A04863" w:rsidP="00A0486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48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Загадки на </w:t>
      </w:r>
      <w:r w:rsidRPr="004D444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масленицу</w:t>
      </w:r>
      <w:r w:rsidRPr="00A048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proofErr w:type="gramStart"/>
      <w:r w:rsidRPr="00A0486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4D4445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Автор загадок</w:t>
      </w:r>
      <w:r w:rsidRPr="00A0486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:</w:t>
      </w:r>
      <w:proofErr w:type="gramEnd"/>
      <w:r w:rsidRPr="00A0486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A0486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Ирис Ревю)</w:t>
      </w:r>
      <w:proofErr w:type="gramEnd"/>
    </w:p>
    <w:p w:rsidR="00A04863" w:rsidRPr="00A04863" w:rsidRDefault="00A04863" w:rsidP="00A0486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48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Зиму с ней мы провожаем,</w:t>
      </w:r>
    </w:p>
    <w:p w:rsidR="00A04863" w:rsidRPr="00A04863" w:rsidRDefault="00A04863" w:rsidP="00A0486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48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 </w:t>
      </w:r>
      <w:proofErr w:type="spellStart"/>
      <w:proofErr w:type="gramStart"/>
      <w:r w:rsidRPr="00A048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Весну-Красну</w:t>
      </w:r>
      <w:proofErr w:type="spellEnd"/>
      <w:proofErr w:type="gramEnd"/>
      <w:r w:rsidRPr="00A048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встречаем,</w:t>
      </w:r>
    </w:p>
    <w:p w:rsidR="00A04863" w:rsidRPr="00A04863" w:rsidRDefault="00A04863" w:rsidP="00A0486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48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Ей блины вкусны пекут,</w:t>
      </w:r>
    </w:p>
    <w:p w:rsidR="00A04863" w:rsidRPr="00A04863" w:rsidRDefault="00A04863" w:rsidP="00A0486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48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Даму эту как зовут?</w:t>
      </w:r>
    </w:p>
    <w:p w:rsidR="00A04863" w:rsidRPr="00A04863" w:rsidRDefault="00A04863" w:rsidP="00A0486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486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Ответ</w:t>
      </w:r>
      <w:r w:rsidRPr="00A048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4D444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Масленица</w:t>
      </w:r>
    </w:p>
    <w:p w:rsidR="00A04863" w:rsidRPr="00A04863" w:rsidRDefault="00A04863" w:rsidP="00A0486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48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Чучелом ее сжигаем,</w:t>
      </w:r>
    </w:p>
    <w:p w:rsidR="00A04863" w:rsidRPr="00A04863" w:rsidRDefault="00A04863" w:rsidP="00A0486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48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Едим </w:t>
      </w:r>
      <w:r w:rsidRPr="004D444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масло и блины</w:t>
      </w:r>
      <w:r w:rsidRPr="00A048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A04863" w:rsidRPr="00A04863" w:rsidRDefault="00A04863" w:rsidP="00A0486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48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весну мы ожидаем,</w:t>
      </w:r>
    </w:p>
    <w:p w:rsidR="00A04863" w:rsidRPr="00A04863" w:rsidRDefault="00A04863" w:rsidP="00A0486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48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— праздник старины.</w:t>
      </w:r>
    </w:p>
    <w:p w:rsidR="00A04863" w:rsidRPr="00A04863" w:rsidRDefault="00A04863" w:rsidP="00A0486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486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Ответ</w:t>
      </w:r>
      <w:r w:rsidRPr="00A048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4D444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Масленица</w:t>
      </w:r>
    </w:p>
    <w:p w:rsidR="00A04863" w:rsidRPr="00A04863" w:rsidRDefault="00A04863" w:rsidP="00A0486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48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сыром, </w:t>
      </w:r>
      <w:r w:rsidRPr="004D444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маслом и сметаной</w:t>
      </w:r>
      <w:r w:rsidRPr="00A048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A04863" w:rsidRPr="00A04863" w:rsidRDefault="00A04863" w:rsidP="00A0486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A048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Дырчаты</w:t>
      </w:r>
      <w:proofErr w:type="spellEnd"/>
      <w:r w:rsidRPr="00A048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румяны,</w:t>
      </w:r>
    </w:p>
    <w:p w:rsidR="00A04863" w:rsidRPr="00A04863" w:rsidRDefault="00A04863" w:rsidP="00A0486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48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Ароматны и вкусны,</w:t>
      </w:r>
    </w:p>
    <w:p w:rsidR="00A04863" w:rsidRPr="00A04863" w:rsidRDefault="00A04863" w:rsidP="00A0486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48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Аппетитные </w:t>
      </w:r>
      <w:r w:rsidRPr="00A0486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(блины)</w:t>
      </w:r>
      <w:r w:rsidRPr="00A048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04863" w:rsidRPr="00A04863" w:rsidRDefault="00A04863" w:rsidP="00A0486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48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Горячий, румяный,</w:t>
      </w:r>
    </w:p>
    <w:p w:rsidR="00A04863" w:rsidRPr="00A04863" w:rsidRDefault="00A04863" w:rsidP="00A0486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48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Сытный, желанный,</w:t>
      </w:r>
    </w:p>
    <w:p w:rsidR="00A04863" w:rsidRPr="00A04863" w:rsidRDefault="00A04863" w:rsidP="00A0486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48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Бабушка с утра печёт,</w:t>
      </w:r>
    </w:p>
    <w:p w:rsidR="00A04863" w:rsidRPr="00A04863" w:rsidRDefault="00A04863" w:rsidP="00A0486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48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Угощается народ.</w:t>
      </w:r>
    </w:p>
    <w:p w:rsidR="00A04863" w:rsidRPr="00A04863" w:rsidRDefault="00A04863" w:rsidP="00A0486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486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Ответ</w:t>
      </w:r>
      <w:r w:rsidRPr="00A048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Блин</w:t>
      </w:r>
    </w:p>
    <w:p w:rsidR="00A04863" w:rsidRPr="00A04863" w:rsidRDefault="00A04863" w:rsidP="00A0486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48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Музыкальный материал.</w:t>
      </w:r>
    </w:p>
    <w:p w:rsidR="00A04863" w:rsidRPr="00A04863" w:rsidRDefault="00A04863" w:rsidP="00A0486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48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Слушание</w:t>
      </w:r>
    </w:p>
    <w:p w:rsidR="00A04863" w:rsidRPr="00A04863" w:rsidRDefault="00A04863" w:rsidP="00A0486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486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Песни</w:t>
      </w:r>
      <w:r w:rsidRPr="00A048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A0486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«Блины»</w:t>
      </w:r>
      <w:r w:rsidRPr="00A048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A0486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«Бабушка, испеки </w:t>
      </w:r>
      <w:proofErr w:type="gramStart"/>
      <w:r w:rsidRPr="00A0486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оладушки</w:t>
      </w:r>
      <w:proofErr w:type="gramEnd"/>
      <w:r w:rsidRPr="00A0486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A048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A0486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«Прощай </w:t>
      </w:r>
      <w:r w:rsidRPr="004D4445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масленица</w:t>
      </w:r>
      <w:r w:rsidRPr="00A0486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A048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A0486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«Матрёшки»</w:t>
      </w:r>
    </w:p>
    <w:p w:rsidR="00A04863" w:rsidRPr="00A04863" w:rsidRDefault="00A04863" w:rsidP="00A0486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486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Хоровод</w:t>
      </w:r>
      <w:proofErr w:type="gramStart"/>
      <w:r w:rsidRPr="00A0486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 </w:t>
      </w:r>
      <w:r w:rsidRPr="00A048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proofErr w:type="gramEnd"/>
      <w:r w:rsidRPr="00A048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Ой, бежит ручьём вода», </w:t>
      </w:r>
      <w:r w:rsidRPr="00A0486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«Вот как солнышко встаёт»</w:t>
      </w:r>
      <w:r w:rsidRPr="00A048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A0486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«Как на тоненький ледок»</w:t>
      </w:r>
      <w:r w:rsidRPr="00A048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A0486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«Ласковое солнышко, светит на ладошку»</w:t>
      </w:r>
      <w:r w:rsidRPr="00A048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04863" w:rsidRPr="00A04863" w:rsidRDefault="00A04863" w:rsidP="00A0486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486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Музыкальные игры</w:t>
      </w:r>
      <w:r w:rsidRPr="00A048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A0486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«Ты катись весёлый бубен»</w:t>
      </w:r>
      <w:r w:rsidRPr="00A048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A0486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«Карусель»</w:t>
      </w:r>
    </w:p>
    <w:p w:rsidR="00A04863" w:rsidRPr="00A04863" w:rsidRDefault="00A04863" w:rsidP="00A0486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486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Шумовой оркестр</w:t>
      </w:r>
      <w:r w:rsidRPr="00A048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A0486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«Ложки деревенские»</w:t>
      </w:r>
      <w:r w:rsidRPr="00A048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игра на деревянных ложках»</w:t>
      </w:r>
    </w:p>
    <w:p w:rsidR="00A04863" w:rsidRPr="00A04863" w:rsidRDefault="00A04863" w:rsidP="00A0486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486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Используемая литература</w:t>
      </w:r>
      <w:r w:rsidRPr="00A048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A04863" w:rsidRPr="00A04863" w:rsidRDefault="00A04863" w:rsidP="00A0486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48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Аксенова З. Ф.</w:t>
      </w:r>
      <w:r w:rsidRPr="00A0486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Спортивные праздники в детском саду</w:t>
      </w:r>
      <w:r w:rsidRPr="00A048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Пособие для работников дошкольных учреждений. </w:t>
      </w:r>
      <w:proofErr w:type="gramStart"/>
      <w:r w:rsidRPr="00A048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-М</w:t>
      </w:r>
      <w:proofErr w:type="gramEnd"/>
      <w:r w:rsidRPr="00A048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.: ТЦ Сфера, 2003.</w:t>
      </w:r>
    </w:p>
    <w:p w:rsidR="00A04863" w:rsidRPr="00A04863" w:rsidRDefault="00A04863" w:rsidP="00A0486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48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Батурина Г. И., Кузина Т. Ф. Народная педагогика в современном учебно-воспитательном процессе – М.: </w:t>
      </w:r>
      <w:r w:rsidRPr="00A0486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«Школьная Пресса»</w:t>
      </w:r>
      <w:r w:rsidRPr="00A048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2003г.</w:t>
      </w:r>
    </w:p>
    <w:p w:rsidR="00A04863" w:rsidRPr="00A04863" w:rsidRDefault="00A04863" w:rsidP="00A0486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48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3. </w:t>
      </w:r>
      <w:proofErr w:type="spellStart"/>
      <w:r w:rsidRPr="00A048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Даймедина</w:t>
      </w:r>
      <w:proofErr w:type="spellEnd"/>
      <w:r w:rsidRPr="00A048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И. П. Поиграем, малыши – М., Просвещение, 1992</w:t>
      </w:r>
    </w:p>
    <w:p w:rsidR="00A04863" w:rsidRPr="00A04863" w:rsidRDefault="00A04863" w:rsidP="00A0486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48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4. </w:t>
      </w:r>
      <w:proofErr w:type="spellStart"/>
      <w:r w:rsidRPr="00A048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Кенеман</w:t>
      </w:r>
      <w:proofErr w:type="spellEnd"/>
      <w:r w:rsidRPr="00A048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А. В., Осокина Т. И.</w:t>
      </w:r>
      <w:r w:rsidRPr="00A0486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Детские подвижные игры СССР</w:t>
      </w:r>
      <w:r w:rsidRPr="00A048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Пособие для воспитателя детского сада. – М.: Просвещение, 1988.</w:t>
      </w:r>
    </w:p>
    <w:p w:rsidR="00A04863" w:rsidRPr="00A04863" w:rsidRDefault="00A04863" w:rsidP="00A0486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48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Мельникова Л. И., Зимина А. Н Детский музыкальный фольклор в дошкольном образовательном учрежден</w:t>
      </w:r>
      <w:proofErr w:type="gramStart"/>
      <w:r w:rsidRPr="00A048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ии ООО</w:t>
      </w:r>
      <w:proofErr w:type="gramEnd"/>
      <w:r w:rsidRPr="00A048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A0486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«Гном-Пресс»</w:t>
      </w:r>
      <w:r w:rsidRPr="00A048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2000г.</w:t>
      </w:r>
    </w:p>
    <w:p w:rsidR="00A04863" w:rsidRPr="00A04863" w:rsidRDefault="00A04863" w:rsidP="00A0486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48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6. </w:t>
      </w:r>
      <w:proofErr w:type="spellStart"/>
      <w:r w:rsidRPr="00A048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Пензулаева</w:t>
      </w:r>
      <w:proofErr w:type="spellEnd"/>
      <w:r w:rsidRPr="00A048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Л. И. Подвижные игры и игровые упражнения для детей 5-7 лет. – М.: </w:t>
      </w:r>
      <w:proofErr w:type="spellStart"/>
      <w:r w:rsidRPr="00A048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Гуманит</w:t>
      </w:r>
      <w:proofErr w:type="spellEnd"/>
      <w:r w:rsidRPr="00A048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изд. центр ВЛАДОС, 2001.</w:t>
      </w:r>
    </w:p>
    <w:p w:rsidR="000E0553" w:rsidRPr="004D4445" w:rsidRDefault="000E0553" w:rsidP="00A048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E0553" w:rsidRPr="004D4445" w:rsidSect="000E05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04863"/>
    <w:rsid w:val="000A78B7"/>
    <w:rsid w:val="000E0553"/>
    <w:rsid w:val="000F13BE"/>
    <w:rsid w:val="003759F2"/>
    <w:rsid w:val="00445A41"/>
    <w:rsid w:val="004D4445"/>
    <w:rsid w:val="005555B8"/>
    <w:rsid w:val="00570DA3"/>
    <w:rsid w:val="00955193"/>
    <w:rsid w:val="009A593A"/>
    <w:rsid w:val="00A04863"/>
    <w:rsid w:val="00A653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553"/>
  </w:style>
  <w:style w:type="paragraph" w:styleId="1">
    <w:name w:val="heading 1"/>
    <w:basedOn w:val="a"/>
    <w:link w:val="10"/>
    <w:uiPriority w:val="9"/>
    <w:qFormat/>
    <w:rsid w:val="00A048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486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A04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04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0486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048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04863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9A593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342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13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6</Pages>
  <Words>1497</Words>
  <Characters>8539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</dc:creator>
  <cp:lastModifiedBy>Admin</cp:lastModifiedBy>
  <cp:revision>5</cp:revision>
  <dcterms:created xsi:type="dcterms:W3CDTF">2021-03-28T17:34:00Z</dcterms:created>
  <dcterms:modified xsi:type="dcterms:W3CDTF">2026-03-24T16:09:00Z</dcterms:modified>
</cp:coreProperties>
</file>