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EC" w:rsidRDefault="00143CEC" w:rsidP="00143CEC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143CEC" w:rsidRDefault="00143CEC" w:rsidP="00143CEC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№222»</w:t>
      </w: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143C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246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143CEC" w:rsidRPr="00F76246" w:rsidRDefault="00143CEC" w:rsidP="00143C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246">
        <w:rPr>
          <w:rFonts w:ascii="Times New Roman" w:hAnsi="Times New Roman" w:cs="Times New Roman"/>
          <w:b/>
          <w:sz w:val="28"/>
          <w:szCs w:val="28"/>
        </w:rPr>
        <w:t xml:space="preserve"> по лепке во второй младшей группе:</w:t>
      </w:r>
    </w:p>
    <w:p w:rsidR="00143CEC" w:rsidRPr="00F76246" w:rsidRDefault="00143CEC" w:rsidP="00143C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246">
        <w:rPr>
          <w:rFonts w:ascii="Times New Roman" w:hAnsi="Times New Roman" w:cs="Times New Roman"/>
          <w:b/>
          <w:sz w:val="28"/>
          <w:szCs w:val="28"/>
        </w:rPr>
        <w:t>«Миски для трех медведей»</w:t>
      </w: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86360</wp:posOffset>
            </wp:positionV>
            <wp:extent cx="5940425" cy="3962400"/>
            <wp:effectExtent l="19050" t="0" r="3175" b="0"/>
            <wp:wrapSquare wrapText="bothSides"/>
            <wp:docPr id="1" name="Рисунок 0" descr="3a10dffdb81e5960b0bc6c34b44bd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10dffdb81e5960b0bc6c34b44bde0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Pr="00143CEC" w:rsidRDefault="00143CEC" w:rsidP="00143CEC">
      <w:pPr>
        <w:spacing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3CEC">
        <w:rPr>
          <w:rFonts w:ascii="Times New Roman" w:hAnsi="Times New Roman" w:cs="Times New Roman"/>
          <w:b/>
          <w:sz w:val="24"/>
          <w:szCs w:val="24"/>
        </w:rPr>
        <w:t>Подготовила воспитатель:</w:t>
      </w:r>
    </w:p>
    <w:p w:rsidR="00143CEC" w:rsidRPr="00143CEC" w:rsidRDefault="00143CEC" w:rsidP="00143CEC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3CEC">
        <w:rPr>
          <w:rFonts w:ascii="Times New Roman" w:hAnsi="Times New Roman" w:cs="Times New Roman"/>
          <w:sz w:val="24"/>
          <w:szCs w:val="24"/>
        </w:rPr>
        <w:t>Синельникова О.С.</w:t>
      </w: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Default="00143CEC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CEC" w:rsidRPr="00143CEC" w:rsidRDefault="00143CEC" w:rsidP="00F762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CEC">
        <w:rPr>
          <w:rFonts w:ascii="Times New Roman" w:hAnsi="Times New Roman" w:cs="Times New Roman"/>
          <w:sz w:val="24"/>
          <w:szCs w:val="24"/>
        </w:rPr>
        <w:t>г. Оренбург</w:t>
      </w:r>
    </w:p>
    <w:p w:rsidR="00143CEC" w:rsidRDefault="00143CEC" w:rsidP="00143CEC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246" w:rsidRPr="00F76246" w:rsidRDefault="00240C9F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246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лепке</w:t>
      </w:r>
      <w:r w:rsidR="00F76246" w:rsidRPr="00F76246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</w:t>
      </w:r>
      <w:r w:rsidRPr="00F76246">
        <w:rPr>
          <w:rFonts w:ascii="Times New Roman" w:hAnsi="Times New Roman" w:cs="Times New Roman"/>
          <w:b/>
          <w:sz w:val="28"/>
          <w:szCs w:val="28"/>
        </w:rPr>
        <w:t>:</w:t>
      </w:r>
    </w:p>
    <w:p w:rsidR="00240C9F" w:rsidRPr="00F76246" w:rsidRDefault="00240C9F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246">
        <w:rPr>
          <w:rFonts w:ascii="Times New Roman" w:hAnsi="Times New Roman" w:cs="Times New Roman"/>
          <w:b/>
          <w:sz w:val="28"/>
          <w:szCs w:val="28"/>
        </w:rPr>
        <w:t>«Миски для трех медведей»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E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40C9F" w:rsidRPr="00F76246">
        <w:rPr>
          <w:rFonts w:ascii="Times New Roman" w:hAnsi="Times New Roman" w:cs="Times New Roman"/>
          <w:sz w:val="28"/>
          <w:szCs w:val="28"/>
        </w:rPr>
        <w:t xml:space="preserve"> Научить детей лепить предметы круглой формы, создавая углубление пальцем.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F76246" w:rsidP="00F762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C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Образовательные:</w:t>
      </w:r>
      <w:r w:rsidR="00240C9F" w:rsidRPr="00F76246">
        <w:rPr>
          <w:rFonts w:ascii="Times New Roman" w:hAnsi="Times New Roman" w:cs="Times New Roman"/>
          <w:sz w:val="28"/>
          <w:szCs w:val="28"/>
        </w:rPr>
        <w:t xml:space="preserve"> Закрепить умение раскатывать пластилин круговыми движениями в шар и сплющивать его.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Развивающие: </w:t>
      </w:r>
      <w:r w:rsidR="00240C9F" w:rsidRPr="00F76246">
        <w:rPr>
          <w:rFonts w:ascii="Times New Roman" w:hAnsi="Times New Roman" w:cs="Times New Roman"/>
          <w:sz w:val="28"/>
          <w:szCs w:val="28"/>
        </w:rPr>
        <w:t>Развивать мелкую моторику, понимание понятий «большой», «средний», «маленький».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Воспитательные: </w:t>
      </w:r>
      <w:r w:rsidR="00240C9F" w:rsidRPr="00F76246">
        <w:rPr>
          <w:rFonts w:ascii="Times New Roman" w:hAnsi="Times New Roman" w:cs="Times New Roman"/>
          <w:sz w:val="28"/>
          <w:szCs w:val="28"/>
        </w:rPr>
        <w:t>Вызывать желание помочь сказочным персонажам, воспитывать аккуратность.</w:t>
      </w:r>
    </w:p>
    <w:p w:rsidR="00240C9F" w:rsidRPr="00F76246" w:rsidRDefault="00240C9F" w:rsidP="00F76246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EC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0C9F" w:rsidRPr="00F76246">
        <w:rPr>
          <w:rFonts w:ascii="Times New Roman" w:hAnsi="Times New Roman" w:cs="Times New Roman"/>
          <w:sz w:val="28"/>
          <w:szCs w:val="28"/>
        </w:rPr>
        <w:t>Игрушки (три медведя разного размера), пластилин, доски для лепки, салфетки.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CEC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0C9F" w:rsidRPr="00F76246">
        <w:rPr>
          <w:rFonts w:ascii="Times New Roman" w:hAnsi="Times New Roman" w:cs="Times New Roman"/>
          <w:sz w:val="28"/>
          <w:szCs w:val="28"/>
        </w:rPr>
        <w:t xml:space="preserve"> Иллюстрации к сказке «Три медведя».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CEC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1. Вводная часть: Игровая ситуация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246">
        <w:rPr>
          <w:rFonts w:ascii="Times New Roman" w:hAnsi="Times New Roman" w:cs="Times New Roman"/>
          <w:sz w:val="28"/>
          <w:szCs w:val="28"/>
        </w:rPr>
        <w:t>(Воспитатель привлекает внимание детей к игрушкам — на столе сидят три медведя:</w:t>
      </w:r>
      <w:proofErr w:type="gramEnd"/>
      <w:r w:rsidRPr="00F76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246">
        <w:rPr>
          <w:rFonts w:ascii="Times New Roman" w:hAnsi="Times New Roman" w:cs="Times New Roman"/>
          <w:sz w:val="28"/>
          <w:szCs w:val="28"/>
        </w:rPr>
        <w:t>Михаил Иванови</w:t>
      </w:r>
      <w:r w:rsidR="00F76246">
        <w:rPr>
          <w:rFonts w:ascii="Times New Roman" w:hAnsi="Times New Roman" w:cs="Times New Roman"/>
          <w:sz w:val="28"/>
          <w:szCs w:val="28"/>
        </w:rPr>
        <w:t>ч, Настасья Петровна и Мишутка).</w:t>
      </w:r>
      <w:proofErr w:type="gramEnd"/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40C9F" w:rsidRPr="00F76246">
        <w:rPr>
          <w:rFonts w:ascii="Times New Roman" w:hAnsi="Times New Roman" w:cs="Times New Roman"/>
          <w:sz w:val="28"/>
          <w:szCs w:val="28"/>
        </w:rPr>
        <w:t>Ребята, посмотрите, кто пришел к нам в гости? Правильно, это семья медведей. Но посмотрите, они почему-то грустные. Маша нечаянно разбила их любимые миски, и теперь им не из чего кушать кашу. Поможем мишкам?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2. Основная часть: Рассуждение и показ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40C9F" w:rsidRPr="00F76246">
        <w:rPr>
          <w:rFonts w:ascii="Times New Roman" w:hAnsi="Times New Roman" w:cs="Times New Roman"/>
          <w:sz w:val="28"/>
          <w:szCs w:val="28"/>
        </w:rPr>
        <w:t>Давайте вспомним, какие были миски у медведей?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Михаила Ивановича — 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240C9F" w:rsidRPr="00F76246">
        <w:rPr>
          <w:rFonts w:ascii="Times New Roman" w:hAnsi="Times New Roman" w:cs="Times New Roman"/>
          <w:sz w:val="28"/>
          <w:szCs w:val="28"/>
        </w:rPr>
        <w:t>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Настасьи Петровны —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240C9F" w:rsidRPr="00F76246">
        <w:rPr>
          <w:rFonts w:ascii="Times New Roman" w:hAnsi="Times New Roman" w:cs="Times New Roman"/>
          <w:sz w:val="28"/>
          <w:szCs w:val="28"/>
        </w:rPr>
        <w:t>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Мишутки — </w:t>
      </w:r>
      <w:r w:rsidR="00240C9F" w:rsidRPr="00F76246">
        <w:rPr>
          <w:rFonts w:ascii="Times New Roman" w:hAnsi="Times New Roman" w:cs="Times New Roman"/>
          <w:sz w:val="28"/>
          <w:szCs w:val="28"/>
        </w:rPr>
        <w:t>самая ма</w:t>
      </w:r>
      <w:r>
        <w:rPr>
          <w:rFonts w:ascii="Times New Roman" w:hAnsi="Times New Roman" w:cs="Times New Roman"/>
          <w:sz w:val="28"/>
          <w:szCs w:val="28"/>
        </w:rPr>
        <w:t>ленькая</w:t>
      </w:r>
      <w:r w:rsidR="00240C9F" w:rsidRPr="00F76246">
        <w:rPr>
          <w:rFonts w:ascii="Times New Roman" w:hAnsi="Times New Roman" w:cs="Times New Roman"/>
          <w:sz w:val="28"/>
          <w:szCs w:val="28"/>
        </w:rPr>
        <w:t>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F76246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Показ приема лепки: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1. Берем кусок пластилина и раскатываем его ладошками, чтобы получился ровный шарик (круговые движения).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2. Затем слегка сплющиваем шарик ладонями, чтобы получился толстый «пряник».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lastRenderedPageBreak/>
        <w:t>3. А теперь самое главное: большим пальчиком нажимаем в середину нашего «пряника», делая углубление. Получилась мисочка!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4. Края можно слегка подровнять пальцами.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3. Физкультминутка «Три медведя»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медведя шли домой  (Идем вразвалочку)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Папа б</w:t>
      </w:r>
      <w:r w:rsidR="00F76246">
        <w:rPr>
          <w:rFonts w:ascii="Times New Roman" w:hAnsi="Times New Roman" w:cs="Times New Roman"/>
          <w:sz w:val="28"/>
          <w:szCs w:val="28"/>
        </w:rPr>
        <w:t>ыл большой-большой,  (Руки вверх)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 ним поменьше ростом,  (Руки на уровне груди)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сынок — малютка просто.  (Присесть)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Самый маленький он был,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погремушками ходил.  (Имитируем тряску погремушкой)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4. Самостоятельная работа детей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Дети выбирают, для какого медведя они будут лепить миску (или лепят набор из трех штук, если темп работы позволяет).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Подсказка: </w:t>
      </w:r>
      <w:r w:rsidR="00240C9F" w:rsidRPr="00F76246">
        <w:rPr>
          <w:rFonts w:ascii="Times New Roman" w:hAnsi="Times New Roman" w:cs="Times New Roman"/>
          <w:sz w:val="28"/>
          <w:szCs w:val="28"/>
        </w:rPr>
        <w:t>Помогайте детям соотносить размер куска пластилина с размером медведя.</w:t>
      </w: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работа: </w:t>
      </w:r>
      <w:r w:rsidR="00240C9F" w:rsidRPr="00F76246">
        <w:rPr>
          <w:rFonts w:ascii="Times New Roman" w:hAnsi="Times New Roman" w:cs="Times New Roman"/>
          <w:sz w:val="28"/>
          <w:szCs w:val="28"/>
        </w:rPr>
        <w:t>Напоминайте тем, у кого не получается, что ладошки должны быть «лодочкой» при скатывании шара.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143CEC" w:rsidRDefault="00240C9F" w:rsidP="00F762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CEC">
        <w:rPr>
          <w:rFonts w:ascii="Times New Roman" w:hAnsi="Times New Roman" w:cs="Times New Roman"/>
          <w:i/>
          <w:sz w:val="28"/>
          <w:szCs w:val="28"/>
        </w:rPr>
        <w:t>Итог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Выставляем все готовые мисочки на стол перед медведями.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9F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40C9F" w:rsidRPr="00F76246">
        <w:rPr>
          <w:rFonts w:ascii="Times New Roman" w:hAnsi="Times New Roman" w:cs="Times New Roman"/>
          <w:sz w:val="28"/>
          <w:szCs w:val="28"/>
        </w:rPr>
        <w:t>Посмотрите, как обрадовались медведи! Михаил Иванович говорит, что его миска самая крепкая, а Мишутка очень доволен своей маленькой тарелочкой.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>Чья миска вам нравится больше всего?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46">
        <w:rPr>
          <w:rFonts w:ascii="Times New Roman" w:hAnsi="Times New Roman" w:cs="Times New Roman"/>
          <w:sz w:val="28"/>
          <w:szCs w:val="28"/>
        </w:rPr>
        <w:t xml:space="preserve"> Какую форму мы сегодня лепили?</w:t>
      </w:r>
    </w:p>
    <w:p w:rsidR="00240C9F" w:rsidRPr="00F76246" w:rsidRDefault="00240C9F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64" w:rsidRPr="00F76246" w:rsidRDefault="00F76246" w:rsidP="00F76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Уборка рабочих мест: </w:t>
      </w:r>
      <w:r w:rsidR="00240C9F" w:rsidRPr="00F76246">
        <w:rPr>
          <w:rFonts w:ascii="Times New Roman" w:hAnsi="Times New Roman" w:cs="Times New Roman"/>
          <w:sz w:val="28"/>
          <w:szCs w:val="28"/>
        </w:rPr>
        <w:t xml:space="preserve"> Напоминаем детям вытереть руки салфеткой и сложить стеки.</w:t>
      </w:r>
    </w:p>
    <w:sectPr w:rsidR="00D86364" w:rsidRPr="00F76246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9F"/>
    <w:rsid w:val="00143CEC"/>
    <w:rsid w:val="00240C9F"/>
    <w:rsid w:val="004B0195"/>
    <w:rsid w:val="00D86364"/>
    <w:rsid w:val="00E61B7D"/>
    <w:rsid w:val="00F7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2026-02-04T16:25:00Z</dcterms:created>
  <dcterms:modified xsi:type="dcterms:W3CDTF">2026-03-24T15:56:00Z</dcterms:modified>
</cp:coreProperties>
</file>