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918" w:rsidRPr="00A51918" w:rsidRDefault="00A51918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1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Муниципальное Дошкольное Образовательное Учреждение</w:t>
      </w:r>
    </w:p>
    <w:p w:rsidR="00A51918" w:rsidRPr="00A51918" w:rsidRDefault="00A51918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519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«Детский сад №222»</w:t>
      </w:r>
    </w:p>
    <w:p w:rsidR="00A51918" w:rsidRPr="00A51918" w:rsidRDefault="00A51918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18" w:rsidRPr="00A51918" w:rsidRDefault="00A51918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18" w:rsidRDefault="00A51918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18" w:rsidRDefault="00A51918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18" w:rsidRDefault="00A51918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18" w:rsidRDefault="00A51918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18" w:rsidRDefault="00A51918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18" w:rsidRDefault="00A51918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18" w:rsidRPr="00A51918" w:rsidRDefault="00A51918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18" w:rsidRPr="00A51918" w:rsidRDefault="00A51918" w:rsidP="00A5191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</w:pPr>
      <w:r w:rsidRPr="00A5191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Конспект занятия </w:t>
      </w:r>
    </w:p>
    <w:p w:rsidR="00A51918" w:rsidRPr="00A51918" w:rsidRDefault="00A51918" w:rsidP="00A5191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5191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сюжетно – ролевой игры</w:t>
      </w:r>
    </w:p>
    <w:p w:rsidR="00A51918" w:rsidRPr="00A51918" w:rsidRDefault="00A51918" w:rsidP="00A5191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A5191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для детей 6-7 лет</w:t>
      </w:r>
    </w:p>
    <w:p w:rsidR="00A51918" w:rsidRPr="00A51918" w:rsidRDefault="00A51918" w:rsidP="00A5191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52"/>
          <w:szCs w:val="52"/>
          <w:lang w:eastAsia="ru-RU"/>
        </w:rPr>
      </w:pPr>
      <w:r w:rsidRPr="00A51918">
        <w:rPr>
          <w:rFonts w:ascii="Times New Roman" w:eastAsia="Times New Roman" w:hAnsi="Times New Roman" w:cs="Times New Roman"/>
          <w:b/>
          <w:bCs/>
          <w:color w:val="000000"/>
          <w:sz w:val="52"/>
          <w:szCs w:val="52"/>
          <w:lang w:eastAsia="ru-RU"/>
        </w:rPr>
        <w:t>«АТЕЛЬЕ»</w:t>
      </w:r>
    </w:p>
    <w:p w:rsidR="00A51918" w:rsidRPr="00A51918" w:rsidRDefault="00A51918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18" w:rsidRPr="00A51918" w:rsidRDefault="00A51918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18" w:rsidRPr="00A51918" w:rsidRDefault="00A51918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18" w:rsidRPr="00A51918" w:rsidRDefault="00A51918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17395" cy="4085464"/>
            <wp:effectExtent l="19050" t="0" r="7055" b="0"/>
            <wp:docPr id="1" name="Рисунок 0" descr="istockphoto-983686994-612x6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stockphoto-983686994-612x612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6894" cy="41010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1918" w:rsidRPr="00A51918" w:rsidRDefault="00A51918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18" w:rsidRPr="00A51918" w:rsidRDefault="00A51918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18" w:rsidRDefault="00A51918" w:rsidP="00A519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Подготовила воспитатель:</w:t>
      </w:r>
    </w:p>
    <w:p w:rsidR="00A51918" w:rsidRPr="00A51918" w:rsidRDefault="00A51918" w:rsidP="00A5191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Синельникова О.С.</w:t>
      </w:r>
    </w:p>
    <w:p w:rsidR="00A51918" w:rsidRPr="00A51918" w:rsidRDefault="00A51918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18" w:rsidRPr="00A51918" w:rsidRDefault="00A51918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51918" w:rsidRPr="00087E46" w:rsidRDefault="00087E46" w:rsidP="00A519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87E4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г. Оренбург</w:t>
      </w:r>
    </w:p>
    <w:p w:rsidR="00A51918" w:rsidRDefault="00A51918" w:rsidP="00087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D076D" w:rsidRPr="003D076D" w:rsidRDefault="00087E46" w:rsidP="003D07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Сюжетно – ролевая</w:t>
      </w:r>
      <w:r w:rsidR="003D076D"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«АТЕЛЬЕ»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Цель: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Расширить и закрепить знания детей о профессиях работников ателье.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Задачи: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1.Формировать первоначальное представление о том, что на изготовление каждой вещи затрачивается много труда, и времени.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2.Укреплять навыки общественного поведения, благодарить за оказанную помощь и заботу.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3.Развивать и укреплять дружеские взаимоотношения между детьми.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4.Восп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итывать уважение к профессиям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взрослых.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Роли: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администратор, модельер, закройщик, швея, гладильщица, кладовщик, кассир-приемщик.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076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Игровые действия: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выбор фасона, советы, делают заказ, снятие мерок, раскладка выкроек и крой, примерка, пошив изделий, их отделка, глажение, швея сдает готовую продукцию на склад, оплата заказа, получение заказа.</w:t>
      </w:r>
      <w:proofErr w:type="gramEnd"/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Предварительная работа:</w:t>
      </w:r>
    </w:p>
    <w:p w:rsidR="003D076D" w:rsidRPr="003D076D" w:rsidRDefault="003D076D" w:rsidP="003D07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с детьми об ателье, о профессиях взрослых.</w:t>
      </w:r>
    </w:p>
    <w:p w:rsidR="003D076D" w:rsidRPr="003D076D" w:rsidRDefault="003D076D" w:rsidP="003D07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Чтение произведений: С. Михалков «Заяц портной», Викторов «Я для мамы платье 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шила», Гринберг «Олин фартук». </w:t>
      </w:r>
    </w:p>
    <w:p w:rsidR="003D076D" w:rsidRPr="003D076D" w:rsidRDefault="003D076D" w:rsidP="003D07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Дидактическая игра «Что у тебя шерстяное?»</w:t>
      </w:r>
    </w:p>
    <w:p w:rsidR="003D076D" w:rsidRPr="003D076D" w:rsidRDefault="003D076D" w:rsidP="003D07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образцов тканей.</w:t>
      </w:r>
    </w:p>
    <w:p w:rsidR="003D076D" w:rsidRPr="003D076D" w:rsidRDefault="003D076D" w:rsidP="003D07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</w:t>
      </w:r>
      <w:proofErr w:type="gramEnd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 из </w:t>
      </w:r>
      <w:proofErr w:type="gramStart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</w:t>
      </w:r>
      <w:proofErr w:type="gramEnd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ткани можно сшить?»</w:t>
      </w:r>
    </w:p>
    <w:p w:rsidR="003D076D" w:rsidRPr="003D076D" w:rsidRDefault="003D076D" w:rsidP="003D07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Изготовление выкроек, альбома «Образцы тканей ».</w:t>
      </w:r>
    </w:p>
    <w:p w:rsidR="003D076D" w:rsidRPr="003D076D" w:rsidRDefault="003D076D" w:rsidP="003D07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Рассматривание журналов мод.</w:t>
      </w:r>
    </w:p>
    <w:p w:rsidR="003D076D" w:rsidRPr="003D076D" w:rsidRDefault="003D076D" w:rsidP="003D076D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Аппликация «Кукла в красивом платье».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3D076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Игровой материал: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разнообразные ткани, наборы, содержащие нитки, пуговицы, наперстки, 2-3 швейные машины, ножницы, выкройки (лекала), сантиметровая лента, стол раскроя, утюги, гладильные доски, фартуки для швеи, журнал мод, квитанции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3D076D" w:rsidRDefault="003D076D" w:rsidP="003D07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</w:pP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u w:val="single"/>
          <w:lang w:eastAsia="ru-RU"/>
        </w:rPr>
        <w:t>Ход сюжетно – ролевой игры «АТЕЛЬЕ»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Воспитатель: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Модельеры и ткачихи,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Швеи, закройщики, портнихи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и в добрый час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Трудятся они для нас!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</w:t>
      </w:r>
      <w:proofErr w:type="gramStart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</w:t>
      </w:r>
      <w:proofErr w:type="gramEnd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их</w:t>
      </w:r>
      <w:proofErr w:type="gramEnd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волшебных рук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чудо вдруг.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нужных нам вещей,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мире нет труда важней!</w:t>
      </w:r>
    </w:p>
    <w:p w:rsid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87E46" w:rsidRDefault="00087E46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087E46" w:rsidRDefault="00087E46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Воспитатель: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Давайте мы с вами поиграем в игру «Ателье»!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 сюжетно – ролевой игрой с детьми распределили роли: Даша – админи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стратор, </w:t>
      </w:r>
      <w:proofErr w:type="spellStart"/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Эвелина</w:t>
      </w:r>
      <w:proofErr w:type="spellEnd"/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закройщица, </w:t>
      </w:r>
      <w:proofErr w:type="spellStart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Эвелина</w:t>
      </w:r>
      <w:proofErr w:type="spellEnd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Кристина – швеи, Кристина – </w:t>
      </w:r>
      <w:proofErr w:type="spellStart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утюжница</w:t>
      </w:r>
      <w:proofErr w:type="spellEnd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076D" w:rsidRPr="003D076D" w:rsidRDefault="00087E46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Выбрали игровые действия, </w:t>
      </w:r>
      <w:r w:rsidR="003D076D"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какие будут выполнять дети определенной профессии: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Администратор</w:t>
      </w:r>
      <w:r w:rsidR="00087E4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встречает посетителей, советует выбрать фасон наряда, снимает мерки, подбирает материал и фурнитуру, оформляет заказ</w:t>
      </w:r>
      <w:proofErr w:type="gramStart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Закройщица</w:t>
      </w:r>
      <w:r w:rsidR="00087E4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делает выкройку, раскраивает на материале.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Швея</w:t>
      </w:r>
      <w:r w:rsidR="00087E4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сшивает детали готовой выкройки, пришивает фурнитуру </w:t>
      </w:r>
      <w:proofErr w:type="gramStart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пуговицы, тесьму).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D076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Утюжница</w:t>
      </w:r>
      <w:proofErr w:type="spellEnd"/>
      <w:r w:rsidR="00087E46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Отпаривает и отглаживает готовую одежду и отправляет на склад.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складе готовая продукция ждет своего заказчика.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i/>
          <w:iCs/>
          <w:color w:val="7030A0"/>
          <w:sz w:val="28"/>
          <w:szCs w:val="28"/>
          <w:lang w:eastAsia="ru-RU"/>
        </w:rPr>
        <w:t>Заказчик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Приходит в ателье, заказы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 фасон, подбирает фурнитуру.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Приходит на примерку, расплачивается за заказ, благодарит.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Провели предшествующую работу и подготовили заранее игровой материал к сюжетно – ролевой игре «Ателье».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- то раз, мама с дочкой гуляли по городу и увидели красивую вывеску – рекламу на пошив модной одежды для взрослых и детей в АТЕЛЬЕ!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Провожают по уму,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встречают по одежке!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хотелось бы немножко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модой тоже быть в ладу.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ателье скорей идите,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хотите  - закажите!!!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вам снимут точно мерку,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Скроят и сделают примерку.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Шьют там быстро и старательно,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Выходит все замечательно!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мама решила заказать для своей маленькой дочки новый костюм на День Рождения.</w:t>
      </w:r>
    </w:p>
    <w:p w:rsidR="003D076D" w:rsidRPr="003D076D" w:rsidRDefault="003D076D" w:rsidP="003D076D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 пришла в ателье, её встречает администратор.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Заказчик: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Здравствуйте! Я бы хотела заказать для своей дочки костюм.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Администратор: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Здравствуйте! Да, пожалуйста! Присаживайте и посмотрите журналы мод и выберите понравившийся фасон костюма.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Заказчик: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Вот, мне понравился этот фасон костюма. Можно его заказать и как долго его будут шить?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Администратор: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 можно, сейчас подберем ткань для нового костюма. Посмотрите образцы тканей, какая вам больше нравится?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Заказчик: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нравится желтая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белая ткань. А какие нитки и пуговицы вы можете мне предложить для костюма до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чки. Покажите мне, пожалуйста,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образцы ниток и пуговиц.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Администратор: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эти нитки и пуговицы подойдут в самый раз.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Заказчик: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Да! 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Хорошо! Думаю, подойдут белые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(откладывают материал, нитки и пуговицы).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Администратор: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а сейчас я сниму мерки с вашей дочки</w:t>
      </w:r>
      <w:proofErr w:type="gramStart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нимает мерки с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куклы, записывает в блокнот). Вот вам квитанцию, когда и во сколько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сможете забрать заказ.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Заказчик: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Спасибо! До свидания!</w:t>
      </w:r>
    </w:p>
    <w:p w:rsidR="003D076D" w:rsidRPr="003D076D" w:rsidRDefault="003D076D" w:rsidP="003D07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 переходит в следующий отдел, где р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аботает закройщица. Закройщица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выкройку и раскраивает материал.</w:t>
      </w:r>
    </w:p>
    <w:p w:rsidR="003D076D" w:rsidRPr="003D076D" w:rsidRDefault="003D076D" w:rsidP="003D07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 переходит в следующий отдел, где работают две швеи. Они сши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вают детали готовой выкройки и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пришивают фурнитуру </w:t>
      </w:r>
      <w:proofErr w:type="gramStart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пуговицы, тесьму).</w:t>
      </w:r>
    </w:p>
    <w:p w:rsidR="003D076D" w:rsidRPr="003D076D" w:rsidRDefault="003D076D" w:rsidP="003D07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Заказ переходит в следующий отдел, где работает </w:t>
      </w:r>
      <w:proofErr w:type="spellStart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утюжница</w:t>
      </w:r>
      <w:proofErr w:type="spellEnd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Она отпаривает и отг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лаживает готовую одежду утюгом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отправляет на склад.</w:t>
      </w:r>
    </w:p>
    <w:p w:rsidR="003D076D" w:rsidRPr="003D076D" w:rsidRDefault="003D076D" w:rsidP="003D076D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 переходит в следующий отдел – склад готовой одежды. А на складе готовая продукция ждет своего заказчика.</w:t>
      </w:r>
    </w:p>
    <w:p w:rsidR="003D076D" w:rsidRPr="003D076D" w:rsidRDefault="003D076D" w:rsidP="003D076D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Администратор: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 пришла в ателье, её встречает администратор.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Заказчик: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Здравствуйте! Я бы хотела узнать, готов ли для моей дочки костюм.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Администратор:</w:t>
      </w:r>
      <w:r w:rsidR="00087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 готов! Можно вашу квитанцию.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Заказчик: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Конечно! Сколько будет стоить работа?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Администратор:</w:t>
      </w:r>
      <w:r w:rsidR="00087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100 рублей.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Заказчик: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Возьмите деньги за костюм. Пересчитайте, правильно!!!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Администратор:</w:t>
      </w:r>
      <w:r w:rsidR="00087E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Да,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да, Все верно! </w:t>
      </w:r>
      <w:proofErr w:type="gramStart"/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</w:t>
      </w:r>
      <w:proofErr w:type="gramEnd"/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пожалуйста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получите ваш заказ! Приходите к нам еще! Мы будем очень рады!!!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Заказчик: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Спасибо вам! Обязательно придем!</w:t>
      </w:r>
    </w:p>
    <w:p w:rsidR="003D076D" w:rsidRPr="003D076D" w:rsidRDefault="003D076D" w:rsidP="003D07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Воспитатель: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 мама примерила своей дочке новый костюм. Костюм оказался в самую пору и отлично сидит. Мама очень рада, что воспользовалась услугами этого ателье.</w:t>
      </w:r>
    </w:p>
    <w:p w:rsidR="00796328" w:rsidRPr="003D076D" w:rsidRDefault="00796328" w:rsidP="003D0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.: Ребята, а как вы думаете, для людей какой профессии нужны эти предметы? /Для швеи/.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Посмотрите ребята, к нам пришла гостья.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Кукла</w:t>
      </w:r>
      <w:r w:rsidR="00087E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Здравствуйте, дети меня зовут Катя. Я</w:t>
      </w:r>
      <w:r w:rsidR="00087E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должна участвовать в конкурсе 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моды. У меня нет  подходящего наряда. Ребята, вы не знаете, кто и где может мне помочь?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7E4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.: Кате нужно необычное платье, в магазине его не купишь. Где можно пошить Кате платье? Попробуем помочь Кате!? Организуем ателье по пошиву красивой одежды. Посмотрите на картинки.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7E4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Дети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- это ателье. Здесь шьют одежду. Одежду шьют швеи.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7E4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.: Люди, каких профессий ещё работают в ателье?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lastRenderedPageBreak/>
        <w:t>На столе лежат картинки «профессии», дети выбирают нужные картинки (модельер, закройщик, швея).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делают модельер, закройщик, швея?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7E4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.: Ребята, сейчас вы разделитесь на пары. И каждая пара подберет предметы своему специалисту.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Д/игра «Кому, что нужно для работы»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87E46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В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.: Как называется ваш специалист и что он делает, какие предметы нужны.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рассказывают.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Модельер</w:t>
      </w:r>
      <w:r w:rsidR="00087E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придумывает и рисует модель, выбирает ткани.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Закройщик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чертит, обводит, кроит, вырезает, примеряет.</w:t>
      </w:r>
    </w:p>
    <w:p w:rsidR="003D076D" w:rsidRPr="003D076D" w:rsidRDefault="00087E46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нужно? (</w:t>
      </w:r>
      <w:r w:rsidR="003D076D"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лекало, сантиметровая лента, ножницы, бумага для выкроек, ткань)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Швея</w:t>
      </w:r>
      <w:r w:rsidR="00087E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– шьет, зашивает, прошивает, перешивает, вышивает.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нужно швее для работы? (иголки, швейная машинка, ткань, напёрсток пуговицы)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="00087E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посмотрите у вас на столах лежат конверты с моделью, надо помочь модельеру подобрать ткань к модели. Обратите внимание на толщину ткани, и к какой модели она подойдет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Д/И «Подбери ткань к модели»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у тебя получилось? Полина, </w:t>
      </w:r>
      <w:r w:rsidR="00087E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что у тебя (платье) и 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какую ткань подобрала? Максим,  какую ткань подобрал к куртке? Почему? Расскажи о свойствах ткани</w:t>
      </w:r>
      <w:proofErr w:type="gramStart"/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– </w:t>
      </w:r>
      <w:proofErr w:type="gramStart"/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</w:t>
      </w:r>
      <w:proofErr w:type="gramEnd"/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лотная, не промокает, не продувается ветром.</w:t>
      </w:r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Молодцы, все ребята постарались, у всех получились интересные модели.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="00087E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сейчас помо</w:t>
      </w:r>
      <w:r w:rsidR="00087E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щь нужна закройщику. Закройщик 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изготовил детали одежды, осталось только собрать.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Д/И «Собери детали одежды»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Подойдите к своим рабочим местам, возьмите себе тарелку с деталями одежды и подумайте, что должно у вас получится, у кого то платье, кост</w:t>
      </w:r>
      <w:r w:rsidR="00087E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юм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не забывайте про мелкие детали – пояс, манжет</w:t>
      </w:r>
      <w:proofErr w:type="gramStart"/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="00087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87E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то у тебя получилось? Какие детали ты и</w:t>
      </w:r>
      <w:r w:rsidR="00087E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спользовала для своего платья? 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у тебя получилось?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а что надо делать, чтобы одежда нам долго служила, чтобы она была чистая, красивая. Надо за ней ухажи</w:t>
      </w:r>
      <w:r w:rsidR="00087E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вать: стирать, гладить. 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тоже аккуратно относимся к своей одежде, складываем, сушим….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Физкультминутка</w:t>
      </w:r>
      <w:r w:rsidR="00087E46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(</w:t>
      </w:r>
      <w:r w:rsidRPr="003D076D">
        <w:rPr>
          <w:rFonts w:ascii="Times New Roman" w:eastAsia="Times New Roman" w:hAnsi="Times New Roman" w:cs="Times New Roman"/>
          <w:i/>
          <w:iCs/>
          <w:color w:val="000000"/>
          <w:sz w:val="28"/>
          <w:lang w:eastAsia="ru-RU"/>
        </w:rPr>
        <w:t>имитируют движения по тексту)</w:t>
      </w:r>
      <w:r w:rsidRPr="003D07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lang w:eastAsia="ru-RU"/>
        </w:rPr>
        <w:t>«Одежда для куклы»</w:t>
      </w:r>
      <w:r w:rsidRPr="003D076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плачь, куколка моя,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Остаешься ты одна.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могу с тобой играть,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Нужно мне перестирать: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Твои платья и носки,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Твои юбки и чулки,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Свитер, варежки, жакет,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Шапочку, цветной берет.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Я налью воды чуток,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таз насыплю порошок,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Пену пышную взобью,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Постираю и пойду.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Пока светит солнышко,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Натяну веревочку,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 ней одежду прикреплю,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Ветерком все просушу.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Утюгом туда-сюда,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Белье быстро глажу я.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Поработали вдвоем,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и отдохнем.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Кукла Катя ждет свой наряд. Д</w:t>
      </w:r>
      <w:r w:rsidR="00087E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авайте поможем швеи, изготовим 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красивые модели одежды. Как вы думаете, ч</w:t>
      </w:r>
      <w:r w:rsidR="00087E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то нам понадобится для работы? 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мы будем использовать восковые карандаши, цветные карандаши и фломастеры.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Продуктивная деятельность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Подойдите к рабочим местам, выберите себе модели и материалы</w:t>
      </w:r>
      <w:proofErr w:type="gramStart"/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proofErr w:type="gramEnd"/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</w:t>
      </w:r>
      <w:proofErr w:type="gramEnd"/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акого цвета у тебя платье?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Денис,</w:t>
      </w:r>
      <w:r w:rsidR="00087E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забудь нарисовать пуговицы на рубашке.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Полина</w:t>
      </w:r>
      <w:r w:rsidR="00087E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 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какой узор ты нарисуешь на своём платье?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:- Молодцы, ребята, какие разнообразные у всех получились модели.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Итог занятия.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Воспитатель:</w:t>
      </w:r>
      <w:r w:rsidR="00087E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пригласим</w:t>
      </w:r>
      <w:r w:rsidR="00087E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куклу Катю</w:t>
      </w:r>
      <w:r w:rsidR="00087E46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посмотреть наши модели.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Звучит музыка, дети показывают свою модель кукле.</w:t>
      </w:r>
    </w:p>
    <w:p w:rsidR="003D076D" w:rsidRPr="003D076D" w:rsidRDefault="003D076D" w:rsidP="003D076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3D076D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Воспитатель: </w:t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Кем вам сегодня понравилось быть?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мы можем рассказать родителям?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Ребята, как вы думаете, нужны ли ателье людям?</w:t>
      </w:r>
      <w:r w:rsidRPr="003D0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3D076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Конечно профессии закройщика, швеи, модельера очень интересные и нужные.</w:t>
      </w:r>
    </w:p>
    <w:p w:rsidR="003D076D" w:rsidRPr="003D076D" w:rsidRDefault="003D076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D076D" w:rsidRPr="003D076D" w:rsidSect="00796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655A3B"/>
    <w:multiLevelType w:val="multilevel"/>
    <w:tmpl w:val="FC782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6E6E49"/>
    <w:multiLevelType w:val="multilevel"/>
    <w:tmpl w:val="45682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C7C419E"/>
    <w:multiLevelType w:val="multilevel"/>
    <w:tmpl w:val="F23EB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AF7746"/>
    <w:multiLevelType w:val="multilevel"/>
    <w:tmpl w:val="15D84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3D076D"/>
    <w:rsid w:val="00087E46"/>
    <w:rsid w:val="001B47A0"/>
    <w:rsid w:val="003D076D"/>
    <w:rsid w:val="00796328"/>
    <w:rsid w:val="00A51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3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3D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3D076D"/>
  </w:style>
  <w:style w:type="paragraph" w:customStyle="1" w:styleId="c17">
    <w:name w:val="c17"/>
    <w:basedOn w:val="a"/>
    <w:rsid w:val="003D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3D076D"/>
  </w:style>
  <w:style w:type="character" w:customStyle="1" w:styleId="c20">
    <w:name w:val="c20"/>
    <w:basedOn w:val="a0"/>
    <w:rsid w:val="003D076D"/>
  </w:style>
  <w:style w:type="character" w:customStyle="1" w:styleId="c2">
    <w:name w:val="c2"/>
    <w:basedOn w:val="a0"/>
    <w:rsid w:val="003D076D"/>
  </w:style>
  <w:style w:type="character" w:customStyle="1" w:styleId="c4">
    <w:name w:val="c4"/>
    <w:basedOn w:val="a0"/>
    <w:rsid w:val="003D076D"/>
  </w:style>
  <w:style w:type="paragraph" w:customStyle="1" w:styleId="c6">
    <w:name w:val="c6"/>
    <w:basedOn w:val="a"/>
    <w:rsid w:val="003D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D076D"/>
  </w:style>
  <w:style w:type="character" w:customStyle="1" w:styleId="c1">
    <w:name w:val="c1"/>
    <w:basedOn w:val="a0"/>
    <w:rsid w:val="003D076D"/>
  </w:style>
  <w:style w:type="paragraph" w:customStyle="1" w:styleId="c21">
    <w:name w:val="c21"/>
    <w:basedOn w:val="a"/>
    <w:rsid w:val="003D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D076D"/>
  </w:style>
  <w:style w:type="character" w:customStyle="1" w:styleId="c3">
    <w:name w:val="c3"/>
    <w:basedOn w:val="a0"/>
    <w:rsid w:val="003D076D"/>
  </w:style>
  <w:style w:type="paragraph" w:customStyle="1" w:styleId="c5">
    <w:name w:val="c5"/>
    <w:basedOn w:val="a"/>
    <w:rsid w:val="003D07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51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1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0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2025-01-28T17:10:00Z</dcterms:created>
  <dcterms:modified xsi:type="dcterms:W3CDTF">2026-03-24T15:30:00Z</dcterms:modified>
</cp:coreProperties>
</file>