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A16" w:rsidRDefault="00464C2A" w:rsidP="00932A16">
      <w:pPr>
        <w:tabs>
          <w:tab w:val="left" w:pos="4326"/>
        </w:tabs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Муниципальное дошкольное образовательное автономное</w:t>
      </w:r>
      <w:r w:rsidR="00932A16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учреждение </w:t>
      </w:r>
    </w:p>
    <w:p w:rsidR="001606D7" w:rsidRDefault="00464C2A" w:rsidP="00932A16">
      <w:pPr>
        <w:tabs>
          <w:tab w:val="left" w:pos="4326"/>
        </w:tabs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«Детский сад №222»</w:t>
      </w:r>
    </w:p>
    <w:p w:rsidR="001606D7" w:rsidRDefault="001606D7">
      <w:pPr>
        <w:tabs>
          <w:tab w:val="left" w:pos="4326"/>
        </w:tabs>
        <w:spacing w:after="0" w:line="240" w:lineRule="auto"/>
        <w:jc w:val="center"/>
        <w:rPr>
          <w:rFonts w:ascii="Times New Roman" w:hAnsi="Times New Roman"/>
          <w:sz w:val="24"/>
        </w:rPr>
      </w:pPr>
    </w:p>
    <w:p w:rsidR="001606D7" w:rsidRDefault="001606D7">
      <w:pPr>
        <w:tabs>
          <w:tab w:val="left" w:pos="4326"/>
        </w:tabs>
        <w:spacing w:after="0" w:line="240" w:lineRule="auto"/>
        <w:jc w:val="center"/>
        <w:rPr>
          <w:rFonts w:ascii="Times New Roman" w:hAnsi="Times New Roman"/>
          <w:sz w:val="24"/>
        </w:rPr>
      </w:pPr>
    </w:p>
    <w:p w:rsidR="001606D7" w:rsidRDefault="001606D7">
      <w:pPr>
        <w:tabs>
          <w:tab w:val="left" w:pos="4326"/>
        </w:tabs>
        <w:spacing w:after="0" w:line="240" w:lineRule="auto"/>
        <w:jc w:val="center"/>
        <w:rPr>
          <w:rFonts w:ascii="Times New Roman" w:hAnsi="Times New Roman"/>
          <w:sz w:val="24"/>
        </w:rPr>
      </w:pPr>
    </w:p>
    <w:p w:rsidR="001606D7" w:rsidRDefault="001606D7">
      <w:pPr>
        <w:tabs>
          <w:tab w:val="left" w:pos="4326"/>
        </w:tabs>
        <w:spacing w:after="0" w:line="240" w:lineRule="auto"/>
        <w:jc w:val="center"/>
        <w:rPr>
          <w:rFonts w:ascii="Times New Roman" w:hAnsi="Times New Roman"/>
          <w:sz w:val="24"/>
        </w:rPr>
      </w:pPr>
    </w:p>
    <w:p w:rsidR="001606D7" w:rsidRDefault="00464C2A" w:rsidP="007B0017">
      <w:pPr>
        <w:tabs>
          <w:tab w:val="left" w:pos="4326"/>
        </w:tabs>
        <w:spacing w:after="0" w:line="360" w:lineRule="auto"/>
        <w:jc w:val="center"/>
        <w:rPr>
          <w:rFonts w:ascii="Times New Roman" w:hAnsi="Times New Roman"/>
          <w:b/>
          <w:color w:val="FFC000"/>
          <w:sz w:val="32"/>
        </w:rPr>
      </w:pPr>
      <w:r>
        <w:rPr>
          <w:rFonts w:ascii="Times New Roman" w:hAnsi="Times New Roman"/>
          <w:b/>
          <w:color w:val="FFC000"/>
          <w:sz w:val="32"/>
        </w:rPr>
        <w:t>ДЕТСКО - ВЗРОСЛЫЙ ПРОЕКТ</w:t>
      </w:r>
    </w:p>
    <w:p w:rsidR="001606D7" w:rsidRDefault="00464C2A">
      <w:pPr>
        <w:tabs>
          <w:tab w:val="left" w:pos="4326"/>
        </w:tabs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ГРУППЕ ОБЩЕРАЗВИВАЮЩЕЙ НАПРАВЛЕННОСТИ</w:t>
      </w:r>
      <w:r>
        <w:rPr>
          <w:rFonts w:ascii="Times New Roman" w:hAnsi="Times New Roman"/>
          <w:sz w:val="24"/>
        </w:rPr>
        <w:br/>
        <w:t>ДЛЯ ДЕТЕЙ 5-6 ЛЕТ  № 11 "</w:t>
      </w:r>
      <w:r>
        <w:rPr>
          <w:rFonts w:ascii="Times New Roman" w:hAnsi="Times New Roman"/>
          <w:sz w:val="28"/>
        </w:rPr>
        <w:t>Капитошка"</w:t>
      </w:r>
    </w:p>
    <w:p w:rsidR="001606D7" w:rsidRDefault="001606D7">
      <w:pPr>
        <w:tabs>
          <w:tab w:val="left" w:pos="4326"/>
        </w:tabs>
        <w:spacing w:after="0" w:line="240" w:lineRule="auto"/>
        <w:jc w:val="center"/>
        <w:rPr>
          <w:rFonts w:ascii="Times New Roman" w:hAnsi="Times New Roman"/>
          <w:sz w:val="24"/>
        </w:rPr>
      </w:pPr>
    </w:p>
    <w:p w:rsidR="001606D7" w:rsidRDefault="001606D7">
      <w:pPr>
        <w:tabs>
          <w:tab w:val="left" w:pos="4326"/>
        </w:tabs>
        <w:spacing w:after="0" w:line="240" w:lineRule="auto"/>
        <w:jc w:val="center"/>
        <w:rPr>
          <w:rFonts w:ascii="Times New Roman" w:hAnsi="Times New Roman"/>
          <w:caps/>
          <w:sz w:val="24"/>
        </w:rPr>
      </w:pPr>
    </w:p>
    <w:p w:rsidR="001606D7" w:rsidRDefault="001606D7">
      <w:pPr>
        <w:tabs>
          <w:tab w:val="left" w:pos="4326"/>
        </w:tabs>
        <w:spacing w:after="0" w:line="360" w:lineRule="auto"/>
        <w:jc w:val="center"/>
        <w:rPr>
          <w:rFonts w:ascii="Times New Roman" w:hAnsi="Times New Roman"/>
          <w:caps/>
          <w:sz w:val="28"/>
        </w:rPr>
      </w:pPr>
    </w:p>
    <w:p w:rsidR="001606D7" w:rsidRDefault="001606D7">
      <w:pPr>
        <w:tabs>
          <w:tab w:val="left" w:pos="4326"/>
        </w:tabs>
        <w:spacing w:after="0" w:line="360" w:lineRule="auto"/>
        <w:rPr>
          <w:rFonts w:ascii="Times New Roman" w:hAnsi="Times New Roman"/>
          <w:caps/>
          <w:sz w:val="28"/>
        </w:rPr>
      </w:pPr>
    </w:p>
    <w:p w:rsidR="001606D7" w:rsidRDefault="00464C2A">
      <w:pPr>
        <w:tabs>
          <w:tab w:val="left" w:pos="4326"/>
        </w:tabs>
        <w:spacing w:after="0" w:line="360" w:lineRule="auto"/>
        <w:jc w:val="center"/>
        <w:rPr>
          <w:rFonts w:ascii="Times New Roman" w:hAnsi="Times New Roman"/>
          <w:b/>
          <w:color w:val="00B050"/>
          <w:sz w:val="48"/>
        </w:rPr>
      </w:pPr>
      <w:r>
        <w:rPr>
          <w:rFonts w:ascii="Times New Roman" w:hAnsi="Times New Roman"/>
          <w:caps/>
          <w:sz w:val="28"/>
        </w:rPr>
        <w:t>образовательная область:</w:t>
      </w:r>
    </w:p>
    <w:p w:rsidR="001606D7" w:rsidRDefault="00464C2A">
      <w:pPr>
        <w:tabs>
          <w:tab w:val="left" w:pos="4326"/>
        </w:tabs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«Социально-коммуникативное развитие»</w:t>
      </w:r>
    </w:p>
    <w:p w:rsidR="001606D7" w:rsidRDefault="001606D7">
      <w:pPr>
        <w:tabs>
          <w:tab w:val="left" w:pos="4326"/>
        </w:tabs>
        <w:spacing w:after="0" w:line="240" w:lineRule="auto"/>
        <w:jc w:val="center"/>
        <w:rPr>
          <w:rFonts w:ascii="Times New Roman" w:hAnsi="Times New Roman"/>
          <w:sz w:val="28"/>
        </w:rPr>
      </w:pPr>
    </w:p>
    <w:p w:rsidR="001606D7" w:rsidRDefault="00464C2A">
      <w:pPr>
        <w:tabs>
          <w:tab w:val="left" w:pos="4326"/>
        </w:tabs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w:drawing>
          <wp:inline distT="0" distB="0" distL="0" distR="0">
            <wp:extent cx="5587930" cy="4310555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5587930" cy="4310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0017" w:rsidRDefault="007B0017">
      <w:pPr>
        <w:tabs>
          <w:tab w:val="left" w:pos="4326"/>
        </w:tabs>
        <w:spacing w:after="0" w:line="240" w:lineRule="auto"/>
        <w:jc w:val="center"/>
        <w:rPr>
          <w:rFonts w:ascii="Times New Roman" w:hAnsi="Times New Roman"/>
          <w:sz w:val="28"/>
        </w:rPr>
      </w:pPr>
    </w:p>
    <w:p w:rsidR="001606D7" w:rsidRPr="007B0017" w:rsidRDefault="007B0017">
      <w:pPr>
        <w:tabs>
          <w:tab w:val="left" w:pos="4326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7B0017">
        <w:rPr>
          <w:rFonts w:ascii="Times New Roman" w:hAnsi="Times New Roman"/>
          <w:b/>
          <w:sz w:val="24"/>
          <w:szCs w:val="24"/>
        </w:rPr>
        <w:t>Подготовила воспитатель</w:t>
      </w:r>
      <w:r w:rsidR="00464C2A" w:rsidRPr="007B0017">
        <w:rPr>
          <w:rFonts w:ascii="Times New Roman" w:hAnsi="Times New Roman"/>
          <w:b/>
          <w:sz w:val="24"/>
          <w:szCs w:val="24"/>
        </w:rPr>
        <w:t>:</w:t>
      </w:r>
    </w:p>
    <w:p w:rsidR="001606D7" w:rsidRPr="007B0017" w:rsidRDefault="007B0017">
      <w:pPr>
        <w:tabs>
          <w:tab w:val="left" w:pos="4326"/>
        </w:tabs>
        <w:spacing w:after="0" w:line="240" w:lineRule="auto"/>
        <w:jc w:val="right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Синельникова О.С</w:t>
      </w:r>
      <w:r w:rsidR="00464C2A" w:rsidRPr="007B0017">
        <w:rPr>
          <w:rFonts w:ascii="Times New Roman" w:hAnsi="Times New Roman"/>
          <w:b/>
          <w:sz w:val="24"/>
          <w:szCs w:val="24"/>
        </w:rPr>
        <w:t>.</w:t>
      </w:r>
    </w:p>
    <w:p w:rsidR="001606D7" w:rsidRDefault="001606D7">
      <w:pPr>
        <w:spacing w:after="0"/>
        <w:jc w:val="center"/>
        <w:rPr>
          <w:rFonts w:ascii="Times New Roman" w:hAnsi="Times New Roman"/>
          <w:sz w:val="28"/>
        </w:rPr>
      </w:pPr>
    </w:p>
    <w:p w:rsidR="001606D7" w:rsidRDefault="001606D7">
      <w:pPr>
        <w:spacing w:after="0"/>
        <w:jc w:val="center"/>
        <w:rPr>
          <w:rFonts w:ascii="Times New Roman" w:hAnsi="Times New Roman"/>
          <w:sz w:val="28"/>
        </w:rPr>
      </w:pPr>
    </w:p>
    <w:p w:rsidR="001606D7" w:rsidRDefault="007B0017">
      <w:pPr>
        <w:spacing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г. </w:t>
      </w:r>
      <w:r w:rsidR="00464C2A">
        <w:rPr>
          <w:rFonts w:ascii="Times New Roman" w:hAnsi="Times New Roman"/>
          <w:sz w:val="28"/>
        </w:rPr>
        <w:t>Оренбург</w:t>
      </w:r>
    </w:p>
    <w:p w:rsidR="001606D7" w:rsidRDefault="001606D7">
      <w:pPr>
        <w:tabs>
          <w:tab w:val="left" w:pos="4326"/>
        </w:tabs>
        <w:spacing w:after="0" w:line="240" w:lineRule="auto"/>
        <w:jc w:val="right"/>
        <w:rPr>
          <w:rFonts w:ascii="Times New Roman" w:hAnsi="Times New Roman"/>
          <w:b/>
          <w:sz w:val="28"/>
        </w:rPr>
      </w:pPr>
    </w:p>
    <w:p w:rsidR="001606D7" w:rsidRDefault="00464C2A">
      <w:pPr>
        <w:spacing w:after="200" w:line="276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br w:type="page"/>
      </w:r>
    </w:p>
    <w:p w:rsidR="001606D7" w:rsidRDefault="00464C2A">
      <w:pPr>
        <w:spacing w:after="0" w:line="36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Пояснительная записка</w:t>
      </w:r>
    </w:p>
    <w:p w:rsidR="001606D7" w:rsidRDefault="00464C2A">
      <w:pPr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 w:themeColor="text1"/>
          <w:sz w:val="28"/>
          <w:highlight w:val="white"/>
        </w:rPr>
        <w:t>Сейчас дети стали менее отзывчивыми к чувствам других, они всегда не способны не только понять чужие эмоции, но и осознать свои, не могут выразить свои чувства, а если и выражают их, то зачастую в резкой форме. Отсюда возникают проблемы в общении со сверстниками и взрослыми. К тому же обеднённая эмоциональная сфера является причиной замедления развития сферы интеллектуальной.  У детей с угнетённой эмоциональной сферой процесс социализации проходит довольно трудно, им сложно усвоить правила поведения в обществе, и это может привести к негативным последствиям. Поэтому, эмоции играют важную роль в жизни детей. Проявляясь в поведении, они информируют взрослого о том, что ребёнку нравится, что сердит, что огорчает. По мере того, как ребёнок растёт, его эмоциональный мир становится богаче и разнообразнее.</w:t>
      </w:r>
      <w:r>
        <w:rPr>
          <w:rFonts w:ascii="Times New Roman" w:hAnsi="Times New Roman"/>
          <w:sz w:val="28"/>
        </w:rPr>
        <w:t>В последние годы появляется все больше детей с нарушением психоэмоционального развития, к которым относится эмоциональная неустойчивость, враждебность, агрессивность, тревожность, что приводит к трудностям во взаимоотношениях с окружающими. Замыкаясь на телевизорах, компьютерах, дети стали меньше общаться с взрослыми и сверстниками, а ведь общение в значительной степени обогащает чувственную сферу. В дошкольном возрасте проявляются различные взаимоотношения – дружеские и конфликтные, здесь выделяются дети, испытывающие трудности в общении. Известно, что общение осуществляется с помощью различных коммуникативных средств. Важную роль при этом играет умение внешне выражать свои внутренние эмоции и правильно понимать эмоциональное состояние собеседника. Надо ли развивать эмоциональную отзывчивость в современном обществе? Безусловно, надо, ведь эмоциональная отзывчивость была и будет отправной точкой развития гуманных чувств. Страшный дефицит нашего времени- дефицит доброты! Данное явление имеет отношение к психологическому здоровью детей.Поэтому считаю работу, направленную на развитие эмоциональной сферы актуальной.</w:t>
      </w:r>
    </w:p>
    <w:p w:rsidR="001606D7" w:rsidRDefault="00464C2A">
      <w:pPr>
        <w:spacing w:after="0"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 w:themeColor="text1"/>
          <w:sz w:val="28"/>
          <w:highlight w:val="white"/>
        </w:rPr>
        <w:lastRenderedPageBreak/>
        <w:t>Изучением проблем эмоционального развития дошкольников занимались такие ученные как: Л.С. Выготский, Д.Б. Эльконин, B.C. Мухина, А.А. Смирнова, Л.Ф. Обухова, А.В. Запорожец, C.JL Рубинштейн, М.Ю. Лебединский, Р.Б., С.А. Козлова, В.А. Петровский, А.М. Виноградова, Е.С. Евдокимова, С.В. Кульневич, А.С. Белкина, Е.В. Бондаревская, И.С. Якиманская, Т.А. Репина, Г. Степанова, М.И. Лисина, К.Д. Ушинский и др.,</w:t>
      </w:r>
      <w:r>
        <w:rPr>
          <w:rFonts w:ascii="Times New Roman" w:hAnsi="Times New Roman"/>
          <w:sz w:val="28"/>
          <w:highlight w:val="white"/>
        </w:rPr>
        <w:t>которые утверждали, что положительные эмоции создают оптимальные условия для познания мира.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/>
          <w:sz w:val="28"/>
        </w:rPr>
        <w:t>Название проекта:</w:t>
      </w:r>
      <w:r>
        <w:rPr>
          <w:rFonts w:ascii="Times New Roman" w:hAnsi="Times New Roman"/>
          <w:sz w:val="28"/>
        </w:rPr>
        <w:t xml:space="preserve"> «В мире эмоций».</w:t>
      </w:r>
    </w:p>
    <w:p w:rsidR="001606D7" w:rsidRDefault="00464C2A">
      <w:pPr>
        <w:spacing w:after="0"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Образовательная тема проекта:</w:t>
      </w:r>
      <w:r>
        <w:rPr>
          <w:rFonts w:ascii="Times New Roman" w:hAnsi="Times New Roman"/>
          <w:sz w:val="28"/>
        </w:rPr>
        <w:t xml:space="preserve"> Создание условий для формирования доброжелательных отношений к друг другу. </w:t>
      </w:r>
    </w:p>
    <w:p w:rsidR="001606D7" w:rsidRDefault="00464C2A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Проблемное поле проекта: </w:t>
      </w:r>
      <w:r>
        <w:rPr>
          <w:rFonts w:ascii="Times New Roman" w:hAnsi="Times New Roman"/>
          <w:sz w:val="28"/>
        </w:rPr>
        <w:t>недостаточно сформированы знания о доброжелательности и эмоционально-нравственной отзывчивости</w:t>
      </w:r>
    </w:p>
    <w:p w:rsidR="001606D7" w:rsidRDefault="00464C2A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Методы и приемы, используемые при организации деятельности детей в рамках проекта «В мире эмоций»</w:t>
      </w:r>
    </w:p>
    <w:p w:rsidR="001606D7" w:rsidRDefault="00464C2A">
      <w:pPr>
        <w:spacing w:after="0" w:line="276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работе по воспитанию и образованию детей мы используем различные методы и формы работы: от традиционных до инновационных и современных.</w:t>
      </w:r>
    </w:p>
    <w:p w:rsidR="001606D7" w:rsidRDefault="00464C2A">
      <w:pPr>
        <w:spacing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1)метод наблюдения:                                                                                                             </w:t>
      </w:r>
      <w:r>
        <w:rPr>
          <w:rFonts w:ascii="Times New Roman" w:hAnsi="Times New Roman"/>
          <w:sz w:val="28"/>
        </w:rPr>
        <w:t xml:space="preserve">-распознающего характера, с помощью которых формируются знания о свойствах и качествах предметов и явлений (форма, цвет, величина и т. д.);                        </w:t>
      </w:r>
    </w:p>
    <w:p w:rsidR="001606D7" w:rsidRDefault="00464C2A">
      <w:pPr>
        <w:spacing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2)Метод демонстрации</w:t>
      </w:r>
      <w:r>
        <w:rPr>
          <w:rFonts w:ascii="Times New Roman" w:hAnsi="Times New Roman"/>
          <w:sz w:val="28"/>
        </w:rPr>
        <w:t>, включает различные приемы:</w:t>
      </w:r>
      <w:r>
        <w:t xml:space="preserve">                                           _</w:t>
      </w:r>
      <w:r>
        <w:rPr>
          <w:rFonts w:ascii="Times New Roman" w:hAnsi="Times New Roman"/>
          <w:sz w:val="28"/>
        </w:rPr>
        <w:t>показ предметов;                                                                                                                  -демонстрация картин, иллюстраций.</w:t>
      </w:r>
    </w:p>
    <w:p w:rsidR="001606D7" w:rsidRDefault="00464C2A">
      <w:pPr>
        <w:spacing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3)Словесные методы и приемы: </w:t>
      </w:r>
      <w:r>
        <w:rPr>
          <w:rFonts w:ascii="Times New Roman" w:hAnsi="Times New Roman"/>
          <w:sz w:val="28"/>
        </w:rPr>
        <w:t xml:space="preserve">                                                                                 - объяснение;                                                                                                                             - рассказ воспитателя или ребёнка.</w:t>
      </w:r>
    </w:p>
    <w:p w:rsidR="001606D7" w:rsidRDefault="00464C2A">
      <w:pPr>
        <w:spacing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4) Практические методы </w:t>
      </w:r>
      <w:r>
        <w:rPr>
          <w:rFonts w:ascii="Times New Roman" w:hAnsi="Times New Roman"/>
          <w:sz w:val="28"/>
        </w:rPr>
        <w:t>обучения используют для познания действительности, формирования навыков и умений, углубления знаний. Во время их применения используются следующие приемы:</w:t>
      </w:r>
    </w:p>
    <w:p w:rsidR="001606D7" w:rsidRDefault="00464C2A">
      <w:pPr>
        <w:spacing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исследование,</w:t>
      </w:r>
    </w:p>
    <w:p w:rsidR="001606D7" w:rsidRDefault="00464C2A">
      <w:pPr>
        <w:spacing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-постановка задания,</w:t>
      </w:r>
    </w:p>
    <w:p w:rsidR="001606D7" w:rsidRDefault="00464C2A">
      <w:pPr>
        <w:spacing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оперативное стимулирование, </w:t>
      </w:r>
    </w:p>
    <w:p w:rsidR="001606D7" w:rsidRDefault="00464C2A">
      <w:pPr>
        <w:spacing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-анализ результатов, </w:t>
      </w:r>
    </w:p>
    <w:p w:rsidR="001606D7" w:rsidRDefault="00464C2A">
      <w:pPr>
        <w:spacing w:after="0"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- метод игры.</w:t>
      </w:r>
    </w:p>
    <w:p w:rsidR="001606D7" w:rsidRDefault="00464C2A">
      <w:pPr>
        <w:spacing w:after="0"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Цель:</w:t>
      </w:r>
      <w:r>
        <w:rPr>
          <w:rFonts w:ascii="Times New Roman" w:hAnsi="Times New Roman"/>
          <w:color w:val="111111"/>
          <w:sz w:val="28"/>
          <w:highlight w:val="white"/>
        </w:rPr>
        <w:t>способствовать развитию эмоциональной сферы детей старшего дошкольного возраста.</w:t>
      </w:r>
    </w:p>
    <w:p w:rsidR="001606D7" w:rsidRDefault="00464C2A">
      <w:pPr>
        <w:spacing w:after="0" w:line="276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Задачи:</w:t>
      </w:r>
    </w:p>
    <w:p w:rsidR="001606D7" w:rsidRDefault="00464C2A">
      <w:pPr>
        <w:spacing w:after="0" w:line="360" w:lineRule="auto"/>
        <w:ind w:left="360" w:right="2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- формировать представления о разделении эмоций на положительные и отрицательные;</w:t>
      </w:r>
    </w:p>
    <w:p w:rsidR="001606D7" w:rsidRDefault="00464C2A">
      <w:pPr>
        <w:spacing w:after="0" w:line="360" w:lineRule="auto"/>
        <w:ind w:left="360" w:right="2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- научить детей понимать собственное эмоциональное состояние;</w:t>
      </w:r>
    </w:p>
    <w:p w:rsidR="001606D7" w:rsidRDefault="00464C2A">
      <w:pPr>
        <w:spacing w:after="0" w:line="360" w:lineRule="auto"/>
        <w:ind w:left="360" w:right="2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- формировать умения выражать свои чувства и распознавать чувства других людей через мимику, жесты, выразительные движения, интонации;</w:t>
      </w:r>
    </w:p>
    <w:p w:rsidR="001606D7" w:rsidRDefault="00464C2A">
      <w:pPr>
        <w:spacing w:after="0" w:line="360" w:lineRule="auto"/>
        <w:ind w:right="2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- формировать осознание собственной ценности, умение принимать себя такими, какие есть, доверять себе и другим людям;</w:t>
      </w:r>
    </w:p>
    <w:p w:rsidR="001606D7" w:rsidRDefault="00464C2A">
      <w:pPr>
        <w:spacing w:after="0" w:line="360" w:lineRule="auto"/>
        <w:ind w:left="360" w:right="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развивать навыки совместной деятельности, общения.</w:t>
      </w:r>
    </w:p>
    <w:p w:rsidR="001606D7" w:rsidRDefault="00464C2A">
      <w:pPr>
        <w:spacing w:after="0" w:line="360" w:lineRule="auto"/>
        <w:ind w:left="360" w:right="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вовлечь родителей в процесс совместной работы над проектом.</w:t>
      </w:r>
    </w:p>
    <w:p w:rsidR="001606D7" w:rsidRDefault="00464C2A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Интеграция образовательных областей: художественно-эстетическое развитие (изобразительное искусство, словесное искусство), познавательное развитие, социально-коммуникативное развитие.</w:t>
      </w:r>
    </w:p>
    <w:p w:rsidR="001606D7" w:rsidRDefault="00464C2A">
      <w:pPr>
        <w:spacing w:after="0" w:line="360" w:lineRule="auto"/>
        <w:ind w:firstLine="72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Планируемые результаты: </w:t>
      </w:r>
    </w:p>
    <w:p w:rsidR="001606D7" w:rsidRDefault="00464C2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дети научились выражать свое эмоциональное состояние вербально, мимикой, в рисунке, движениями; </w:t>
      </w:r>
    </w:p>
    <w:p w:rsidR="001606D7" w:rsidRDefault="00464C2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стали лучше понимать эмоциональное состояние других людей; </w:t>
      </w:r>
    </w:p>
    <w:p w:rsidR="001606D7" w:rsidRDefault="00464C2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узнали о способах, как выплеснуть свои эмоции и никому не навредить;</w:t>
      </w:r>
    </w:p>
    <w:p w:rsidR="001606D7" w:rsidRDefault="00464C2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повышение уровня саморегуляции; </w:t>
      </w:r>
    </w:p>
    <w:p w:rsidR="001606D7" w:rsidRDefault="00464C2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выработка у детей положительных черт характера,способствующих лучшему взаимопониманию при общении;</w:t>
      </w:r>
    </w:p>
    <w:p w:rsidR="001606D7" w:rsidRDefault="00464C2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родители глубже осознали свою роль в эмоциональном благополучии ребенка.</w:t>
      </w:r>
    </w:p>
    <w:p w:rsidR="001606D7" w:rsidRDefault="00464C2A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Вид проекта:</w:t>
      </w:r>
      <w:r>
        <w:rPr>
          <w:rFonts w:ascii="Times New Roman" w:hAnsi="Times New Roman"/>
          <w:sz w:val="28"/>
        </w:rPr>
        <w:t xml:space="preserve"> информационный, игровой, практико-ориентированный.</w:t>
      </w:r>
    </w:p>
    <w:p w:rsidR="001606D7" w:rsidRDefault="00464C2A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lastRenderedPageBreak/>
        <w:t xml:space="preserve">Состав участников: </w:t>
      </w:r>
      <w:r>
        <w:rPr>
          <w:rFonts w:ascii="Times New Roman" w:hAnsi="Times New Roman"/>
          <w:sz w:val="28"/>
        </w:rPr>
        <w:t>воспитанники старшей группы общеразвивающей направленности, воспитатели, родители воспитанников.</w:t>
      </w:r>
    </w:p>
    <w:p w:rsidR="001606D7" w:rsidRDefault="001606D7">
      <w:pPr>
        <w:rPr>
          <w:rFonts w:ascii="Times New Roman" w:hAnsi="Times New Roman"/>
          <w:sz w:val="28"/>
        </w:rPr>
      </w:pPr>
    </w:p>
    <w:p w:rsidR="001606D7" w:rsidRDefault="001606D7">
      <w:pPr>
        <w:spacing w:after="0" w:line="360" w:lineRule="auto"/>
        <w:ind w:firstLine="720"/>
        <w:jc w:val="both"/>
        <w:rPr>
          <w:rFonts w:ascii="Times New Roman" w:hAnsi="Times New Roman"/>
          <w:sz w:val="28"/>
        </w:rPr>
      </w:pPr>
    </w:p>
    <w:p w:rsidR="001606D7" w:rsidRDefault="001606D7">
      <w:pPr>
        <w:spacing w:after="0" w:line="360" w:lineRule="auto"/>
        <w:rPr>
          <w:rFonts w:ascii="Times New Roman" w:hAnsi="Times New Roman"/>
          <w:sz w:val="28"/>
        </w:rPr>
      </w:pPr>
    </w:p>
    <w:p w:rsidR="001606D7" w:rsidRDefault="001606D7">
      <w:pPr>
        <w:spacing w:after="0" w:line="360" w:lineRule="auto"/>
        <w:jc w:val="both"/>
        <w:rPr>
          <w:rFonts w:ascii="Times New Roman" w:hAnsi="Times New Roman"/>
          <w:sz w:val="28"/>
        </w:rPr>
      </w:pPr>
    </w:p>
    <w:p w:rsidR="001606D7" w:rsidRDefault="001606D7">
      <w:pPr>
        <w:pStyle w:val="a7"/>
        <w:spacing w:after="0" w:line="276" w:lineRule="auto"/>
        <w:ind w:firstLine="709"/>
        <w:jc w:val="both"/>
        <w:rPr>
          <w:color w:val="111115"/>
          <w:sz w:val="20"/>
        </w:rPr>
      </w:pPr>
    </w:p>
    <w:p w:rsidR="001606D7" w:rsidRDefault="001606D7">
      <w:pPr>
        <w:tabs>
          <w:tab w:val="left" w:pos="4326"/>
        </w:tabs>
        <w:spacing w:after="0" w:line="240" w:lineRule="auto"/>
        <w:jc w:val="right"/>
        <w:rPr>
          <w:rFonts w:ascii="Times New Roman" w:hAnsi="Times New Roman"/>
          <w:b/>
          <w:sz w:val="28"/>
        </w:rPr>
      </w:pPr>
    </w:p>
    <w:p w:rsidR="001606D7" w:rsidRDefault="00464C2A">
      <w:pPr>
        <w:spacing w:after="200" w:line="276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br w:type="page"/>
      </w:r>
    </w:p>
    <w:p w:rsidR="001606D7" w:rsidRDefault="00464C2A">
      <w:pPr>
        <w:spacing w:after="0" w:line="360" w:lineRule="auto"/>
        <w:ind w:firstLine="72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lastRenderedPageBreak/>
        <w:t>СЦЕНАРИЙ СОВМЕСТНОЙ ДЕЯТЕЛЬНОСТИ ПО РЕШЕНИЮ ЗАДАЧ</w:t>
      </w:r>
    </w:p>
    <w:p w:rsidR="001606D7" w:rsidRDefault="00464C2A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Планируемое время на реализацию проекта по этапам</w:t>
      </w:r>
    </w:p>
    <w:p w:rsidR="001606D7" w:rsidRDefault="00464C2A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Время</w:t>
      </w:r>
      <w:r w:rsidR="007B0017">
        <w:rPr>
          <w:rFonts w:ascii="Times New Roman" w:hAnsi="Times New Roman"/>
          <w:sz w:val="28"/>
        </w:rPr>
        <w:t xml:space="preserve"> проведения проекта с 01.04.2025г. – 08.04.2025</w:t>
      </w:r>
      <w:r>
        <w:rPr>
          <w:rFonts w:ascii="Times New Roman" w:hAnsi="Times New Roman"/>
          <w:sz w:val="28"/>
        </w:rPr>
        <w:t>г.</w:t>
      </w:r>
    </w:p>
    <w:p w:rsidR="001606D7" w:rsidRDefault="001606D7">
      <w:pPr>
        <w:spacing w:after="0" w:line="240" w:lineRule="auto"/>
        <w:rPr>
          <w:rFonts w:ascii="Arial" w:hAnsi="Arial"/>
          <w:sz w:val="24"/>
        </w:rPr>
      </w:pPr>
    </w:p>
    <w:tbl>
      <w:tblPr>
        <w:tblW w:w="0" w:type="auto"/>
        <w:tblInd w:w="-1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93"/>
        <w:gridCol w:w="2127"/>
        <w:gridCol w:w="5953"/>
        <w:gridCol w:w="1948"/>
      </w:tblGrid>
      <w:tr w:rsidR="001606D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6D7" w:rsidRDefault="00464C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№ п/п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6D7" w:rsidRDefault="00464C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Этап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6D7" w:rsidRDefault="00464C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Содержание деятельности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6D7" w:rsidRDefault="00464C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Сроки</w:t>
            </w:r>
          </w:p>
        </w:tc>
      </w:tr>
      <w:tr w:rsidR="001606D7">
        <w:trPr>
          <w:trHeight w:val="30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6D7" w:rsidRDefault="00464C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6D7" w:rsidRDefault="00464C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Поисковый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6D7" w:rsidRDefault="00464C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Педагоги</w:t>
            </w:r>
            <w:r>
              <w:rPr>
                <w:rFonts w:ascii="Times New Roman" w:hAnsi="Times New Roman"/>
                <w:i/>
                <w:sz w:val="24"/>
              </w:rPr>
              <w:t>:</w:t>
            </w:r>
            <w:r>
              <w:rPr>
                <w:rFonts w:ascii="Times New Roman" w:hAnsi="Times New Roman"/>
                <w:sz w:val="24"/>
              </w:rPr>
              <w:t xml:space="preserve"> Определение цели, задач.</w:t>
            </w:r>
          </w:p>
          <w:p w:rsidR="001606D7" w:rsidRDefault="00464C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Сбор информации и материалов, подбор художественной литературы.</w:t>
            </w:r>
          </w:p>
          <w:p w:rsidR="001606D7" w:rsidRDefault="00464C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Дети:</w:t>
            </w:r>
            <w:r>
              <w:rPr>
                <w:rFonts w:ascii="Times New Roman" w:hAnsi="Times New Roman"/>
                <w:sz w:val="24"/>
              </w:rPr>
              <w:t xml:space="preserve"> Восприятие цели и задач, предложенных воспитателем. </w:t>
            </w:r>
          </w:p>
          <w:p w:rsidR="001606D7" w:rsidRDefault="00464C2A">
            <w:pPr>
              <w:spacing w:after="0" w:line="240" w:lineRule="auto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Родители</w:t>
            </w:r>
            <w:r>
              <w:rPr>
                <w:rFonts w:ascii="Times New Roman" w:hAnsi="Times New Roman"/>
                <w:i/>
                <w:sz w:val="24"/>
              </w:rPr>
              <w:t xml:space="preserve">: </w:t>
            </w:r>
            <w:r>
              <w:rPr>
                <w:rFonts w:ascii="Times New Roman" w:hAnsi="Times New Roman"/>
                <w:sz w:val="24"/>
              </w:rPr>
              <w:t>художественная литература по теме проекта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6D7" w:rsidRDefault="00464C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 дня </w:t>
            </w:r>
          </w:p>
          <w:p w:rsidR="001606D7" w:rsidRDefault="00464C2A">
            <w:pPr>
              <w:spacing w:after="0" w:line="240" w:lineRule="auto"/>
              <w:rPr>
                <w:rFonts w:ascii="Arial" w:hAnsi="Arial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01.04 – 02.04</w:t>
            </w:r>
          </w:p>
        </w:tc>
      </w:tr>
      <w:tr w:rsidR="001606D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6D7" w:rsidRDefault="00464C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6D7" w:rsidRDefault="00464C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Аналитический</w:t>
            </w:r>
          </w:p>
          <w:p w:rsidR="001606D7" w:rsidRDefault="001606D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6D7" w:rsidRDefault="00464C2A">
            <w:pPr>
              <w:spacing w:after="0" w:line="240" w:lineRule="auto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Анализ деятельности детей и соотношение полученных результатов с поставленными задачами.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6D7" w:rsidRDefault="00464C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дня</w:t>
            </w:r>
          </w:p>
          <w:p w:rsidR="001606D7" w:rsidRDefault="00464C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03.04-04.06</w:t>
            </w:r>
          </w:p>
        </w:tc>
      </w:tr>
      <w:tr w:rsidR="001606D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6D7" w:rsidRDefault="00464C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6D7" w:rsidRDefault="00464C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Практический</w:t>
            </w:r>
          </w:p>
          <w:p w:rsidR="001606D7" w:rsidRDefault="001606D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6D7" w:rsidRDefault="00464C2A">
            <w:pPr>
              <w:spacing w:after="0" w:line="240" w:lineRule="auto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Воспитатель организует работу через виды деятельности, оказывает практическую помощь детям. Формирует знания, умения, навыки.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6D7" w:rsidRDefault="00464C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дня</w:t>
            </w:r>
          </w:p>
          <w:p w:rsidR="001606D7" w:rsidRDefault="00464C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05.04 – 07.04</w:t>
            </w:r>
          </w:p>
        </w:tc>
      </w:tr>
      <w:tr w:rsidR="001606D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6D7" w:rsidRDefault="00464C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6D7" w:rsidRDefault="00464C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Презентационный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6D7" w:rsidRDefault="00464C2A">
            <w:pPr>
              <w:spacing w:after="0" w:line="240" w:lineRule="auto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презентации проекта через игры и педагогические ситуации на развитие эмоциональной отзывчивости, фотоотчёт.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6D7" w:rsidRDefault="00464C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07.04</w:t>
            </w:r>
          </w:p>
        </w:tc>
      </w:tr>
      <w:tr w:rsidR="001606D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6D7" w:rsidRDefault="00464C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6D7" w:rsidRDefault="00464C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Контрольный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6D7" w:rsidRDefault="00464C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Развлечение «Путешествие с феей доброты по сказочной стране»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6D7" w:rsidRDefault="00464C2A">
            <w:pPr>
              <w:spacing w:after="0" w:line="240" w:lineRule="auto"/>
              <w:rPr>
                <w:rFonts w:ascii="Arial" w:hAnsi="Arial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08.07</w:t>
            </w:r>
          </w:p>
        </w:tc>
      </w:tr>
    </w:tbl>
    <w:p w:rsidR="001606D7" w:rsidRDefault="00464C2A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Организационные формы работы над проектом</w:t>
      </w:r>
    </w:p>
    <w:p w:rsidR="001606D7" w:rsidRDefault="001606D7">
      <w:pPr>
        <w:spacing w:after="0" w:line="240" w:lineRule="auto"/>
        <w:rPr>
          <w:rFonts w:ascii="Arial" w:hAnsi="Arial"/>
          <w:sz w:val="24"/>
        </w:rPr>
      </w:pPr>
    </w:p>
    <w:tbl>
      <w:tblPr>
        <w:tblW w:w="0" w:type="auto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0"/>
        <w:gridCol w:w="2269"/>
        <w:gridCol w:w="2977"/>
        <w:gridCol w:w="2835"/>
        <w:gridCol w:w="2126"/>
      </w:tblGrid>
      <w:tr w:rsidR="001606D7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6D7" w:rsidRDefault="00464C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6D7" w:rsidRDefault="00464C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Деятельность по участникам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6D7" w:rsidRDefault="00464C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Формы работы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6D7" w:rsidRDefault="00464C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Название / тема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6D7" w:rsidRDefault="00464C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Сроки</w:t>
            </w:r>
          </w:p>
        </w:tc>
      </w:tr>
      <w:tr w:rsidR="001606D7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6D7" w:rsidRDefault="00464C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6D7" w:rsidRDefault="00464C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Деятельность воспитателя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6D7" w:rsidRDefault="00464C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Подбор художественной литературы: просмотр и беседа по энциклопедии «Энциклопедия эмоций»,стихи, загадки, рассказы.</w:t>
            </w:r>
          </w:p>
          <w:p w:rsidR="001606D7" w:rsidRDefault="001606D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606D7" w:rsidRDefault="001606D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606D7" w:rsidRDefault="001606D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606D7" w:rsidRDefault="001606D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606D7" w:rsidRDefault="001606D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606D7" w:rsidRDefault="001606D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606D7" w:rsidRDefault="001606D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606D7" w:rsidRDefault="001606D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606D7" w:rsidRDefault="001606D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606D7" w:rsidRDefault="001606D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606D7" w:rsidRDefault="001606D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606D7" w:rsidRDefault="001606D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606D7" w:rsidRDefault="001606D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606D7" w:rsidRDefault="001606D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606D7" w:rsidRDefault="001606D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606D7" w:rsidRDefault="00464C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Подбор и создание дидактических игр и наглядного материала по </w:t>
            </w:r>
            <w:r>
              <w:rPr>
                <w:rFonts w:ascii="Times New Roman" w:hAnsi="Times New Roman"/>
                <w:sz w:val="24"/>
              </w:rPr>
              <w:lastRenderedPageBreak/>
              <w:t>теме проекта.</w:t>
            </w:r>
          </w:p>
          <w:p w:rsidR="001606D7" w:rsidRDefault="001606D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606D7" w:rsidRDefault="00464C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Подготовка атрибутов для развлечения «Путешествие с феей Доброты по сказочной стране»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6D7" w:rsidRDefault="00464C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В. Осеева. Рассказы для детей:«Синие листья», «Плохо»,  «Чего нельзя, того нельзя»,  «Бабушка и внучка»,  «Печенье», « Обидчики», « Кто наказал его?».</w:t>
            </w:r>
          </w:p>
          <w:p w:rsidR="001606D7" w:rsidRDefault="00464C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В. Г. Сутеев. Сказки и рассказы:«Кот-рыболов», «Под грибом», «Яблоко».</w:t>
            </w:r>
          </w:p>
          <w:p w:rsidR="001606D7" w:rsidRDefault="00464C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Носов Н. Рассказы :«Живая шляпа», «Огурцы»…</w:t>
            </w:r>
          </w:p>
          <w:p w:rsidR="001606D7" w:rsidRDefault="00464C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Л. Толстой «Два товарища»,«Котенок», «Три медведя».</w:t>
            </w:r>
          </w:p>
          <w:p w:rsidR="001606D7" w:rsidRDefault="00464C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Р.Н.С. «Гуси-лебели».</w:t>
            </w:r>
          </w:p>
          <w:p w:rsidR="001606D7" w:rsidRDefault="00464C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Стихи : М.Яснов «Мирная считалка», Б. Вайтер «Доброе слово»</w:t>
            </w:r>
          </w:p>
          <w:p w:rsidR="001606D7" w:rsidRDefault="00464C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«Волшебный мешочек», «Лото настроений», «Конструктор эмоций».</w:t>
            </w:r>
          </w:p>
          <w:p w:rsidR="001606D7" w:rsidRDefault="001606D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606D7" w:rsidRDefault="001606D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606D7" w:rsidRDefault="001606D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6D7" w:rsidRDefault="00464C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 дня</w:t>
            </w:r>
          </w:p>
          <w:p w:rsidR="001606D7" w:rsidRDefault="00464C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01.04 – 02.04</w:t>
            </w:r>
          </w:p>
          <w:p w:rsidR="001606D7" w:rsidRDefault="001606D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606D7" w:rsidRDefault="001606D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606D7" w:rsidRDefault="001606D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606D7" w:rsidRDefault="001606D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606D7" w:rsidRDefault="001606D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606D7" w:rsidRDefault="001606D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606D7" w:rsidRDefault="001606D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606D7" w:rsidRDefault="001606D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606D7" w:rsidRDefault="001606D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606D7" w:rsidRDefault="001606D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606D7" w:rsidRDefault="001606D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606D7" w:rsidRDefault="001606D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606D7" w:rsidRDefault="001606D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606D7" w:rsidRDefault="001606D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606D7" w:rsidRDefault="001606D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606D7" w:rsidRDefault="001606D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606D7" w:rsidRDefault="001606D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606D7" w:rsidRDefault="001606D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606D7" w:rsidRDefault="001606D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606D7" w:rsidRDefault="001606D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606D7" w:rsidRDefault="00464C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дня</w:t>
            </w:r>
          </w:p>
          <w:p w:rsidR="001606D7" w:rsidRDefault="00464C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01.04 – 02.04</w:t>
            </w:r>
          </w:p>
          <w:p w:rsidR="001606D7" w:rsidRDefault="001606D7">
            <w:pPr>
              <w:rPr>
                <w:rFonts w:ascii="Times New Roman" w:hAnsi="Times New Roman"/>
                <w:sz w:val="24"/>
              </w:rPr>
            </w:pPr>
          </w:p>
          <w:p w:rsidR="001606D7" w:rsidRDefault="00464C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течении всего проекта</w:t>
            </w:r>
          </w:p>
        </w:tc>
      </w:tr>
      <w:tr w:rsidR="001606D7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6D7" w:rsidRDefault="00464C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6D7" w:rsidRDefault="00464C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Совместная деятельность педагога и детей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6D7" w:rsidRDefault="00464C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Чтение </w:t>
            </w:r>
          </w:p>
          <w:p w:rsidR="001606D7" w:rsidRDefault="001606D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606D7" w:rsidRDefault="001606D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606D7" w:rsidRDefault="001606D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606D7" w:rsidRDefault="001606D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606D7" w:rsidRDefault="001606D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606D7" w:rsidRDefault="001606D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606D7" w:rsidRDefault="001606D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606D7" w:rsidRDefault="001606D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606D7" w:rsidRDefault="001606D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606D7" w:rsidRDefault="001606D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606D7" w:rsidRDefault="001606D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606D7" w:rsidRDefault="001606D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606D7" w:rsidRDefault="001606D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606D7" w:rsidRDefault="001606D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606D7" w:rsidRDefault="001606D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606D7" w:rsidRDefault="001606D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606D7" w:rsidRDefault="001606D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606D7" w:rsidRDefault="00464C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Беседы</w:t>
            </w:r>
          </w:p>
          <w:p w:rsidR="001606D7" w:rsidRDefault="001606D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606D7" w:rsidRDefault="001606D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606D7" w:rsidRDefault="001606D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606D7" w:rsidRDefault="001606D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606D7" w:rsidRDefault="001606D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606D7" w:rsidRDefault="001606D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606D7" w:rsidRDefault="001606D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606D7" w:rsidRDefault="00464C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Физкультминутки пальчиковые игры, подвижные игры,</w:t>
            </w:r>
          </w:p>
          <w:p w:rsidR="001606D7" w:rsidRDefault="00464C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игровые упражнения по развитию мимики, этюды</w:t>
            </w:r>
          </w:p>
          <w:p w:rsidR="001606D7" w:rsidRDefault="001606D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6D7" w:rsidRDefault="00464C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В. Осеева. Рассказы для детей:«Синие листья», «Плохо»,  «Чего нельзя, того нельзя»,  «Бабушка и внучка»,  «Печенье», « Обидчики», « Кто наказал его?».</w:t>
            </w:r>
          </w:p>
          <w:p w:rsidR="001606D7" w:rsidRDefault="00464C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В. Г. Сутеев. Сказки и рассказы:«Кот-рыболов», «Под грибом», «Яблоко».</w:t>
            </w:r>
          </w:p>
          <w:p w:rsidR="001606D7" w:rsidRDefault="00464C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Носов Н. Рассказы :«Живая шляпа», «Огурцы»…</w:t>
            </w:r>
          </w:p>
          <w:p w:rsidR="001606D7" w:rsidRDefault="00464C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Стихи : М.Яснов «Мирная считалка», Б. Вайтер «Доброе слово»</w:t>
            </w:r>
          </w:p>
          <w:p w:rsidR="001606D7" w:rsidRDefault="001606D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606D7" w:rsidRDefault="00464C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«Что такое эмоции», «Какие бывают эмоции», «Как можно узнать настроение человека», «Когда мне грустно. Когда мне радостно», «Нужно ли ссориться».</w:t>
            </w:r>
          </w:p>
          <w:p w:rsidR="001606D7" w:rsidRDefault="001606D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606D7" w:rsidRDefault="00464C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«Это я узнай меня!», «Подарки», «Потанцуем вместе», «Помоги сверстнику», «Радостная песенка», «Тренируем эмоции»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6D7" w:rsidRDefault="00464C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всего проекта.</w:t>
            </w:r>
          </w:p>
          <w:p w:rsidR="001606D7" w:rsidRDefault="001606D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606D7" w:rsidRDefault="001606D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606D7" w:rsidRDefault="001606D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606D7" w:rsidRDefault="001606D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606D7" w:rsidRDefault="001606D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606D7" w:rsidRDefault="001606D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606D7" w:rsidRDefault="001606D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606D7" w:rsidRDefault="001606D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606D7" w:rsidRDefault="001606D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606D7" w:rsidRDefault="001606D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606D7" w:rsidRDefault="001606D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606D7" w:rsidRDefault="001606D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606D7" w:rsidRDefault="001606D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606D7" w:rsidRDefault="001606D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606D7" w:rsidRDefault="001606D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606D7" w:rsidRDefault="001606D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606D7" w:rsidRDefault="00464C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всего проекта.</w:t>
            </w:r>
          </w:p>
          <w:p w:rsidR="001606D7" w:rsidRDefault="001606D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606D7" w:rsidRDefault="001606D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606D7" w:rsidRDefault="001606D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606D7" w:rsidRDefault="001606D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606D7" w:rsidRDefault="001606D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606D7" w:rsidRDefault="001606D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606D7" w:rsidRDefault="00464C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течении всего проекта</w:t>
            </w:r>
          </w:p>
          <w:p w:rsidR="001606D7" w:rsidRDefault="001606D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1606D7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6D7" w:rsidRDefault="00464C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6D7" w:rsidRDefault="00464C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Совместная деятельность детей друг с другом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6D7" w:rsidRDefault="00464C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Дидактические игры </w:t>
            </w:r>
          </w:p>
          <w:p w:rsidR="001606D7" w:rsidRDefault="001606D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606D7" w:rsidRDefault="001606D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606D7" w:rsidRDefault="001606D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606D7" w:rsidRDefault="001606D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606D7" w:rsidRDefault="001606D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606D7" w:rsidRDefault="00464C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Конструирование из лего.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6D7" w:rsidRDefault="00464C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«Волшебный мешочек», «Лото настроений», «Конструктор эмоций».</w:t>
            </w:r>
          </w:p>
          <w:p w:rsidR="001606D7" w:rsidRDefault="001606D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606D7" w:rsidRDefault="001606D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606D7" w:rsidRDefault="001606D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606D7" w:rsidRDefault="00464C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«Дом для куклы Кати»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6D7" w:rsidRDefault="00464C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течении всего проекта</w:t>
            </w:r>
          </w:p>
          <w:p w:rsidR="001606D7" w:rsidRDefault="001606D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606D7" w:rsidRDefault="001606D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606D7" w:rsidRDefault="001606D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606D7" w:rsidRDefault="001606D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606D7" w:rsidRDefault="00464C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день</w:t>
            </w:r>
          </w:p>
          <w:p w:rsidR="001606D7" w:rsidRDefault="00464C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05.04</w:t>
            </w:r>
          </w:p>
        </w:tc>
      </w:tr>
      <w:tr w:rsidR="001606D7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6D7" w:rsidRDefault="00464C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6D7" w:rsidRDefault="00464C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Самостоятельная деятельность детей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6D7" w:rsidRDefault="00464C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Раскрашивание рисунков.</w:t>
            </w:r>
          </w:p>
          <w:p w:rsidR="001606D7" w:rsidRDefault="001606D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606D7" w:rsidRDefault="001606D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606D7" w:rsidRDefault="00464C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Рисование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6D7" w:rsidRDefault="00464C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«Эмоции и чувства» и др. тематические раскраски</w:t>
            </w:r>
          </w:p>
          <w:p w:rsidR="001606D7" w:rsidRDefault="00464C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«Рисуй то, что чувствуешь»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6D7" w:rsidRDefault="00464C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течении всего проекта</w:t>
            </w:r>
          </w:p>
          <w:p w:rsidR="001606D7" w:rsidRDefault="001606D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606D7" w:rsidRDefault="00464C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1день</w:t>
            </w:r>
          </w:p>
          <w:p w:rsidR="001606D7" w:rsidRDefault="00464C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08.04</w:t>
            </w:r>
          </w:p>
        </w:tc>
      </w:tr>
      <w:tr w:rsidR="001606D7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6D7" w:rsidRDefault="00464C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6D7" w:rsidRDefault="00464C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Совместная деятельность ребенка с родителями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6D7" w:rsidRDefault="00464C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Беседы</w:t>
            </w:r>
          </w:p>
          <w:p w:rsidR="001606D7" w:rsidRDefault="001606D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606D7" w:rsidRDefault="001606D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606D7" w:rsidRDefault="001606D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606D7" w:rsidRDefault="001606D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606D7" w:rsidRDefault="001606D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606D7" w:rsidRDefault="00464C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Чтение художественной литературы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6D7" w:rsidRDefault="00464C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«Когда мне грустно. Когда мне радостно», «Нужно ли ссориться»</w:t>
            </w:r>
          </w:p>
          <w:p w:rsidR="001606D7" w:rsidRDefault="001606D7">
            <w:pPr>
              <w:rPr>
                <w:rFonts w:ascii="Times New Roman" w:hAnsi="Times New Roman"/>
                <w:sz w:val="24"/>
              </w:rPr>
            </w:pPr>
          </w:p>
          <w:p w:rsidR="001606D7" w:rsidRDefault="001606D7">
            <w:pPr>
              <w:rPr>
                <w:rFonts w:ascii="Times New Roman" w:hAnsi="Times New Roman"/>
                <w:sz w:val="24"/>
              </w:rPr>
            </w:pPr>
          </w:p>
          <w:p w:rsidR="001606D7" w:rsidRDefault="00464C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В. Осеева. Рассказы для детей:«Синие листья», «Плохо»,  «Чего нельзя, того нельзя»,  «Бабушка и внучка»,  «Печенье», « Обидчики», « Кто наказал его?».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6D7" w:rsidRDefault="00464C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дня</w:t>
            </w:r>
          </w:p>
          <w:p w:rsidR="001606D7" w:rsidRDefault="00464C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03.04-04.06</w:t>
            </w:r>
          </w:p>
        </w:tc>
      </w:tr>
      <w:tr w:rsidR="001606D7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6D7" w:rsidRDefault="00464C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6D7" w:rsidRDefault="00464C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Деятельность родителей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6D7" w:rsidRDefault="00464C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Подготовка материала для фотоальбома «В мире эмоций»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6D7" w:rsidRDefault="00464C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Составление рассказа совместно с ребенком «Я люблю когда мы вместе».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6D7" w:rsidRDefault="00464C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дня</w:t>
            </w:r>
          </w:p>
          <w:p w:rsidR="001606D7" w:rsidRDefault="00464C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05.04 – 07.04</w:t>
            </w:r>
          </w:p>
        </w:tc>
      </w:tr>
    </w:tbl>
    <w:p w:rsidR="001606D7" w:rsidRDefault="001606D7">
      <w:pPr>
        <w:spacing w:after="0" w:line="360" w:lineRule="auto"/>
        <w:ind w:firstLine="720"/>
        <w:jc w:val="center"/>
        <w:rPr>
          <w:rFonts w:ascii="Times New Roman" w:hAnsi="Times New Roman"/>
          <w:b/>
          <w:sz w:val="28"/>
        </w:rPr>
      </w:pPr>
    </w:p>
    <w:p w:rsidR="001606D7" w:rsidRDefault="00464C2A">
      <w:pPr>
        <w:spacing w:after="0" w:line="360" w:lineRule="auto"/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Итоговое мероприятие</w:t>
      </w:r>
      <w:r>
        <w:rPr>
          <w:rFonts w:ascii="Times New Roman" w:hAnsi="Times New Roman"/>
          <w:sz w:val="24"/>
        </w:rPr>
        <w:t>:</w:t>
      </w:r>
    </w:p>
    <w:p w:rsidR="001606D7" w:rsidRDefault="00464C2A">
      <w:pPr>
        <w:spacing w:after="0"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>«Путешествие с феей Доброты по сказочной стране»</w:t>
      </w:r>
    </w:p>
    <w:p w:rsidR="001606D7" w:rsidRDefault="00464C2A">
      <w:pPr>
        <w:spacing w:after="0" w:line="360" w:lineRule="auto"/>
        <w:ind w:firstLine="72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Продукты проекта:</w:t>
      </w:r>
    </w:p>
    <w:p w:rsidR="001606D7" w:rsidRDefault="00464C2A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Творческие работы: рисунки:« Рисуй то, что чувствуешь», </w:t>
      </w:r>
    </w:p>
    <w:p w:rsidR="001606D7" w:rsidRDefault="00464C2A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фотоальбом «В мире эмоций»</w:t>
      </w:r>
    </w:p>
    <w:p w:rsidR="001606D7" w:rsidRDefault="00464C2A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          Интеграция образовательных областей: </w:t>
      </w:r>
      <w:r>
        <w:rPr>
          <w:rFonts w:ascii="Times New Roman" w:hAnsi="Times New Roman"/>
          <w:sz w:val="28"/>
        </w:rPr>
        <w:t>художественно-эстетическое развитие (изобразительное искусство, словесное искусство), физическое развитие, познавательное развитие, социально-коммуникативное развитие</w:t>
      </w:r>
    </w:p>
    <w:p w:rsidR="001606D7" w:rsidRDefault="001606D7">
      <w:pPr>
        <w:spacing w:after="0" w:line="240" w:lineRule="auto"/>
        <w:rPr>
          <w:rFonts w:ascii="Arial" w:hAnsi="Arial"/>
          <w:sz w:val="24"/>
        </w:rPr>
      </w:pPr>
    </w:p>
    <w:tbl>
      <w:tblPr>
        <w:tblW w:w="0" w:type="auto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0"/>
        <w:gridCol w:w="2553"/>
        <w:gridCol w:w="3260"/>
        <w:gridCol w:w="4536"/>
      </w:tblGrid>
      <w:tr w:rsidR="001606D7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6D7" w:rsidRDefault="00464C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№п/п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6D7" w:rsidRDefault="00464C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Название образовательной области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6D7" w:rsidRDefault="00464C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</w:t>
            </w:r>
          </w:p>
          <w:p w:rsidR="001606D7" w:rsidRDefault="00464C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(краткое)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6D7" w:rsidRDefault="00464C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Задачи</w:t>
            </w:r>
          </w:p>
        </w:tc>
      </w:tr>
      <w:tr w:rsidR="001606D7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6D7" w:rsidRDefault="00464C2A">
            <w:pPr>
              <w:spacing w:after="0" w:line="240" w:lineRule="auto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6D7" w:rsidRDefault="00464C2A">
            <w:pPr>
              <w:spacing w:after="0" w:line="240" w:lineRule="auto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Художественно-эстетическое развитие (изобразительное искусство)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6D7" w:rsidRDefault="00464C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Ручной труд (конструирование из лего) «Дом для куклы Кати».</w:t>
            </w:r>
          </w:p>
          <w:p w:rsidR="001606D7" w:rsidRDefault="00464C2A">
            <w:pPr>
              <w:spacing w:after="0" w:line="240" w:lineRule="auto"/>
              <w:jc w:val="both"/>
              <w:rPr>
                <w:rFonts w:ascii="Arial" w:hAnsi="Arial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Рисование  «Рисуй то, что чувствуешь»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6D7" w:rsidRDefault="00464C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развивать творческие способности детей, фантазию,</w:t>
            </w:r>
          </w:p>
          <w:p w:rsidR="001606D7" w:rsidRDefault="00464C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развивать мелкую моторику рук,</w:t>
            </w:r>
          </w:p>
          <w:p w:rsidR="001606D7" w:rsidRDefault="00464C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развивать умение подбирать цветовую гамму при рисовании.</w:t>
            </w:r>
          </w:p>
        </w:tc>
      </w:tr>
      <w:tr w:rsidR="001606D7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6D7" w:rsidRDefault="00464C2A">
            <w:pPr>
              <w:spacing w:after="0" w:line="240" w:lineRule="auto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6D7" w:rsidRDefault="00464C2A">
            <w:pPr>
              <w:spacing w:after="0" w:line="240" w:lineRule="auto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Художественно-эстетическое развитие (словесное искусство)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6D7" w:rsidRDefault="00464C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В. Осеева. Рассказы для детей:«Синие листья», «Плохо»,  «Чего нельзя, того нельзя»,  «Бабушка и внучка»,  «Печенье», « Обидчики», « Кто наказал его?».</w:t>
            </w:r>
          </w:p>
          <w:p w:rsidR="001606D7" w:rsidRDefault="00464C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В. Г. Сутеев. Сказки и рассказы:«Кот-рыболов», «Под грибом», «Яблоко».</w:t>
            </w:r>
          </w:p>
          <w:p w:rsidR="001606D7" w:rsidRDefault="00464C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Носов Н. Рассказы :«Живая шляпа», «Огурцы»…</w:t>
            </w:r>
          </w:p>
          <w:p w:rsidR="001606D7" w:rsidRDefault="00464C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Стихи : М.Яснов «Мирная </w:t>
            </w:r>
            <w:r>
              <w:rPr>
                <w:rFonts w:ascii="Times New Roman" w:hAnsi="Times New Roman"/>
                <w:sz w:val="24"/>
              </w:rPr>
              <w:lastRenderedPageBreak/>
              <w:t>считалка», Б. Вайтер «Доброе слово»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6D7" w:rsidRDefault="00464C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- прививать интерес </w:t>
            </w:r>
          </w:p>
          <w:p w:rsidR="001606D7" w:rsidRDefault="00464C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 художественной литературе,</w:t>
            </w:r>
          </w:p>
          <w:p w:rsidR="001606D7" w:rsidRDefault="00464C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развивать логическое мышление,</w:t>
            </w:r>
          </w:p>
          <w:p w:rsidR="001606D7" w:rsidRDefault="00464C2A">
            <w:pPr>
              <w:spacing w:after="0" w:line="240" w:lineRule="auto"/>
              <w:jc w:val="both"/>
              <w:rPr>
                <w:rFonts w:ascii="Arial" w:hAnsi="Arial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развивать речь.</w:t>
            </w:r>
          </w:p>
        </w:tc>
      </w:tr>
      <w:tr w:rsidR="001606D7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6D7" w:rsidRDefault="00464C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3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6D7" w:rsidRDefault="00464C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Познавательное развитие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6D7" w:rsidRDefault="00464C2A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«Что такое эмоции», «Какие бывают эмоции».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6D7" w:rsidRDefault="00464C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расширять знания о эмоциях и чувствах;</w:t>
            </w:r>
          </w:p>
          <w:p w:rsidR="001606D7" w:rsidRDefault="00464C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воспитывать бережное отношение к чувствам другого человека;</w:t>
            </w:r>
          </w:p>
          <w:p w:rsidR="001606D7" w:rsidRDefault="00464C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формировать у детей умение сдерживать негативные эмоции.</w:t>
            </w:r>
          </w:p>
          <w:p w:rsidR="001606D7" w:rsidRDefault="001606D7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</w:tr>
      <w:tr w:rsidR="001606D7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6D7" w:rsidRDefault="00464C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6D7" w:rsidRDefault="00464C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Социально-коммуникативное развитие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6D7" w:rsidRDefault="00464C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«Когда мне грустно. Когда мне радостно», «Нужно ли ссориться»</w:t>
            </w:r>
          </w:p>
          <w:p w:rsidR="001606D7" w:rsidRDefault="001606D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6D7" w:rsidRDefault="00464C2A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формировать у детей уважительное отношение в игре друг к другу и окружающим.</w:t>
            </w:r>
          </w:p>
        </w:tc>
      </w:tr>
      <w:tr w:rsidR="001606D7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6D7" w:rsidRDefault="00464C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6D7" w:rsidRDefault="00464C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Физическое развитие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6D7" w:rsidRDefault="00464C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Физкультминутки, пальчиковые и подвижные игры.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6D7" w:rsidRDefault="00464C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развивать двигательную активность детей, моторику рук.</w:t>
            </w:r>
          </w:p>
        </w:tc>
      </w:tr>
    </w:tbl>
    <w:p w:rsidR="001606D7" w:rsidRDefault="001606D7">
      <w:pPr>
        <w:spacing w:after="0" w:line="240" w:lineRule="auto"/>
        <w:rPr>
          <w:rFonts w:ascii="Times New Roman" w:hAnsi="Times New Roman"/>
          <w:sz w:val="28"/>
        </w:rPr>
      </w:pPr>
    </w:p>
    <w:p w:rsidR="001606D7" w:rsidRDefault="00464C2A">
      <w:pPr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Дополнительная информация, необходимая для выполнения проекта.</w:t>
      </w:r>
    </w:p>
    <w:p w:rsidR="001606D7" w:rsidRDefault="00464C2A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реализации проекта необходимо разнообразить знания детей на такие темы, как «Почему мы должны жить дружно», «Как наши эмоции могут влиять на настроение других» и с помощью наглядного материала разъяснить причины, по которым мы с детьми можем  узнать данную информацию.</w:t>
      </w:r>
    </w:p>
    <w:p w:rsidR="001606D7" w:rsidRDefault="00464C2A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Материально-технические ресурсы, необходимые для выполнения проекта</w:t>
      </w:r>
    </w:p>
    <w:p w:rsidR="001606D7" w:rsidRDefault="00464C2A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Ресурсное обеспечение проекта:</w:t>
      </w:r>
    </w:p>
    <w:p w:rsidR="001606D7" w:rsidRDefault="00464C2A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Методический инструментарий (дидактические игры, конспекты бесед, наглядный материал, журнал). </w:t>
      </w:r>
    </w:p>
    <w:p w:rsidR="001606D7" w:rsidRDefault="00464C2A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Подборка художественной литературы “Познавательное чтение”.</w:t>
      </w:r>
    </w:p>
    <w:p w:rsidR="001606D7" w:rsidRDefault="00464C2A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3.Атрибуты и оборудование для рисования, конструирования.</w:t>
      </w:r>
    </w:p>
    <w:p w:rsidR="001606D7" w:rsidRDefault="001606D7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1606D7" w:rsidRDefault="001606D7">
      <w:pPr>
        <w:rPr>
          <w:rFonts w:ascii="Times New Roman" w:hAnsi="Times New Roman"/>
          <w:sz w:val="28"/>
        </w:rPr>
      </w:pPr>
    </w:p>
    <w:p w:rsidR="001606D7" w:rsidRDefault="001606D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1606D7" w:rsidRDefault="001606D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1606D7" w:rsidRDefault="001606D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1606D7" w:rsidRDefault="001606D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1606D7" w:rsidRDefault="001606D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1606D7" w:rsidRDefault="001606D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1606D7" w:rsidRDefault="001606D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1606D7" w:rsidRDefault="001606D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1606D7" w:rsidRDefault="001606D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7B0017" w:rsidRDefault="007B001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7B0017" w:rsidRDefault="007B001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7B0017" w:rsidRDefault="007B001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7B0017" w:rsidRDefault="007B001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7B0017" w:rsidRDefault="007B001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7B0017" w:rsidRDefault="007B001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1606D7" w:rsidRDefault="00464C2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ПРОЕКТНАЯ КАРТА</w:t>
      </w:r>
    </w:p>
    <w:p w:rsidR="001606D7" w:rsidRDefault="001606D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1606D7" w:rsidRDefault="00464C2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4"/>
        </w:rPr>
        <w:t>Краткосрочный проект</w:t>
      </w:r>
    </w:p>
    <w:p w:rsidR="001606D7" w:rsidRDefault="00464C2A">
      <w:pPr>
        <w:tabs>
          <w:tab w:val="left" w:pos="4326"/>
        </w:tabs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(1 неделя)</w:t>
      </w:r>
    </w:p>
    <w:p w:rsidR="001606D7" w:rsidRDefault="001606D7">
      <w:pPr>
        <w:spacing w:after="0" w:line="240" w:lineRule="auto"/>
        <w:jc w:val="right"/>
        <w:rPr>
          <w:rFonts w:ascii="Arial Narrow" w:hAnsi="Arial Narrow"/>
          <w:b/>
          <w:sz w:val="20"/>
        </w:rPr>
      </w:pPr>
    </w:p>
    <w:tbl>
      <w:tblPr>
        <w:tblW w:w="0" w:type="auto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8"/>
        <w:gridCol w:w="1844"/>
        <w:gridCol w:w="850"/>
        <w:gridCol w:w="1560"/>
        <w:gridCol w:w="1417"/>
        <w:gridCol w:w="1418"/>
        <w:gridCol w:w="1701"/>
        <w:gridCol w:w="1701"/>
      </w:tblGrid>
      <w:tr w:rsidR="001606D7">
        <w:tc>
          <w:tcPr>
            <w:tcW w:w="1119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606D7" w:rsidRDefault="00464C2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Проектная карта</w:t>
            </w:r>
          </w:p>
        </w:tc>
      </w:tr>
      <w:tr w:rsidR="001606D7">
        <w:tc>
          <w:tcPr>
            <w:tcW w:w="25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6D7" w:rsidRDefault="00464C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Основные виды деятельности детей, организуемых педагогами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6D7" w:rsidRDefault="00464C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Недели</w:t>
            </w:r>
          </w:p>
        </w:tc>
        <w:tc>
          <w:tcPr>
            <w:tcW w:w="77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6D7" w:rsidRDefault="00464C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Дни недели</w:t>
            </w:r>
          </w:p>
        </w:tc>
      </w:tr>
      <w:tr w:rsidR="001606D7">
        <w:tc>
          <w:tcPr>
            <w:tcW w:w="25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6D7" w:rsidRDefault="001606D7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6D7" w:rsidRDefault="001606D7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6D7" w:rsidRDefault="00464C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Понедельник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6D7" w:rsidRDefault="00464C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Вторник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6D7" w:rsidRDefault="00464C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Среда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6D7" w:rsidRDefault="00464C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Четверг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6D7" w:rsidRDefault="00464C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Пятница</w:t>
            </w:r>
          </w:p>
        </w:tc>
      </w:tr>
      <w:tr w:rsidR="001606D7">
        <w:trPr>
          <w:trHeight w:val="1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6D7" w:rsidRDefault="00464C2A">
            <w:pPr>
              <w:spacing w:after="0" w:line="240" w:lineRule="auto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6D7" w:rsidRDefault="00464C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Совместная с взрослыми деятельность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6D7" w:rsidRDefault="00464C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1-ая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6D7" w:rsidRDefault="00464C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Просмотреть энциклопедию «Энциклопедия Эмоций»</w:t>
            </w:r>
          </w:p>
          <w:p w:rsidR="001606D7" w:rsidRDefault="00464C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П/и</w:t>
            </w:r>
          </w:p>
          <w:p w:rsidR="001606D7" w:rsidRDefault="00464C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«Помоги сверстнику»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6D7" w:rsidRDefault="00464C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Рассказы В. Овсеева «Бабушка и внучка»,  «Печенье»</w:t>
            </w:r>
          </w:p>
          <w:p w:rsidR="001606D7" w:rsidRDefault="00464C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Стих</w:t>
            </w:r>
          </w:p>
          <w:p w:rsidR="001606D7" w:rsidRDefault="00464C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М.Яснов «Мирная считалка»</w:t>
            </w:r>
          </w:p>
          <w:p w:rsidR="001606D7" w:rsidRDefault="00464C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П/и</w:t>
            </w:r>
          </w:p>
          <w:p w:rsidR="001606D7" w:rsidRDefault="00464C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«Потанцуем вместе»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6D7" w:rsidRDefault="00464C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Беседа «Что такое эмоции»</w:t>
            </w:r>
          </w:p>
          <w:p w:rsidR="001606D7" w:rsidRDefault="00464C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Д/и</w:t>
            </w:r>
          </w:p>
          <w:p w:rsidR="001606D7" w:rsidRDefault="00464C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«Волшебный мешочек», «Лото настроений», «Конструктор эмоций».</w:t>
            </w:r>
          </w:p>
          <w:p w:rsidR="001606D7" w:rsidRDefault="001606D7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6D7" w:rsidRDefault="00464C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атрибутов для фотоальбома «В мире эмоций»</w:t>
            </w:r>
          </w:p>
          <w:p w:rsidR="001606D7" w:rsidRDefault="00464C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Этюд «Тренируем эмоции»</w:t>
            </w:r>
          </w:p>
          <w:p w:rsidR="001606D7" w:rsidRDefault="00160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6D7" w:rsidRDefault="00464C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Д/и</w:t>
            </w:r>
          </w:p>
          <w:p w:rsidR="001606D7" w:rsidRDefault="00464C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«Волшебный мешочек», «Лото настроений», «Конструктор эмоций».</w:t>
            </w:r>
          </w:p>
          <w:p w:rsidR="001606D7" w:rsidRDefault="00464C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П/и «Помоги сверстнику»</w:t>
            </w:r>
          </w:p>
          <w:p w:rsidR="001606D7" w:rsidRDefault="00464C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Сказки и рассказы В. Г. Сутеев.:«Кот-рыболов», «Под грибом», «Яблоко».</w:t>
            </w:r>
          </w:p>
          <w:p w:rsidR="001606D7" w:rsidRDefault="00160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606D7">
        <w:trPr>
          <w:trHeight w:val="21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6D7" w:rsidRDefault="00464C2A">
            <w:pPr>
              <w:spacing w:after="0" w:line="240" w:lineRule="auto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6D7" w:rsidRDefault="00464C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Совместная с другими детьми деятельность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6D7" w:rsidRDefault="00464C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1-ая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6D7" w:rsidRDefault="00464C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Раскрашивание «Эмоции и чувства»</w:t>
            </w:r>
          </w:p>
          <w:p w:rsidR="001606D7" w:rsidRDefault="001606D7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6D7" w:rsidRDefault="00464C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Конструирование дом для куклы Кати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6D7" w:rsidRDefault="00464C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Рисование «Рисуй то, что чувствуешь»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6D7" w:rsidRDefault="00464C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Расскрашивание листов для фотоальбома «В мире Эмоций»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6D7" w:rsidRDefault="00464C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П/и «Радостная песенка»</w:t>
            </w:r>
          </w:p>
          <w:p w:rsidR="001606D7" w:rsidRDefault="00160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606D7">
        <w:trPr>
          <w:trHeight w:val="21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6D7" w:rsidRDefault="00464C2A">
            <w:pPr>
              <w:spacing w:after="0" w:line="240" w:lineRule="auto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6D7" w:rsidRDefault="00464C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Самостоятельная деятельность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6D7" w:rsidRDefault="00464C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1-ая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6D7" w:rsidRDefault="00464C2A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Times New Roman" w:hAnsi="Times New Roman"/>
              </w:rPr>
              <w:t>Д/и «Лото настроений, «Конструктор эмоций»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6D7" w:rsidRDefault="00464C2A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Times New Roman" w:hAnsi="Times New Roman"/>
              </w:rPr>
              <w:t>Д/и «Лото настроений, «Конструктор эмоций»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6D7" w:rsidRDefault="00464C2A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Times New Roman" w:hAnsi="Times New Roman"/>
              </w:rPr>
              <w:t>Д/и «Лото настроений, «Конструктор эмоций»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6D7" w:rsidRDefault="00464C2A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Times New Roman" w:hAnsi="Times New Roman"/>
              </w:rPr>
              <w:t>Д/и «Лото настроений, «Конструктор эмоций»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6D7" w:rsidRDefault="00464C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Раскрашивание «Эмоции и чувства»</w:t>
            </w:r>
          </w:p>
          <w:p w:rsidR="001606D7" w:rsidRDefault="00160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1606D7" w:rsidRDefault="001606D7">
      <w:pPr>
        <w:spacing w:after="0" w:line="240" w:lineRule="auto"/>
        <w:rPr>
          <w:rFonts w:ascii="Arial" w:hAnsi="Arial"/>
          <w:b/>
          <w:sz w:val="20"/>
        </w:rPr>
      </w:pPr>
    </w:p>
    <w:p w:rsidR="001606D7" w:rsidRDefault="00464C2A">
      <w:pPr>
        <w:spacing w:after="0" w:line="240" w:lineRule="auto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20"/>
        </w:rPr>
        <w:br w:type="page"/>
      </w:r>
    </w:p>
    <w:p w:rsidR="001606D7" w:rsidRDefault="001606D7">
      <w:pPr>
        <w:spacing w:after="0" w:line="240" w:lineRule="auto"/>
        <w:rPr>
          <w:rFonts w:ascii="Times New Roman" w:hAnsi="Times New Roman"/>
          <w:b/>
          <w:sz w:val="28"/>
        </w:rPr>
      </w:pPr>
    </w:p>
    <w:p w:rsidR="001606D7" w:rsidRDefault="00464C2A">
      <w:pPr>
        <w:spacing w:after="0" w:line="360" w:lineRule="auto"/>
        <w:ind w:firstLine="567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СПИСОК ЛИТЕРАТУРЫ</w:t>
      </w:r>
    </w:p>
    <w:p w:rsidR="001606D7" w:rsidRDefault="00464C2A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1.Алябьева Е.А. Психогимнастика в детском саду. - М.: ТЦ Сфера, 2003.</w:t>
      </w:r>
    </w:p>
    <w:p w:rsidR="001606D7" w:rsidRDefault="00464C2A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АндреенкоТ.А.,Алекинова О.В. Развитие эмоциональной отзывчивости старших дошкольников. - СПб.: ООО «ИЗДАТЕЛЬСТО «ДЕТСТВО-ПРЕСС», 2014.</w:t>
      </w:r>
    </w:p>
    <w:p w:rsidR="001606D7" w:rsidRDefault="00464C2A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Дергунская В.А. Проектная деятельность дошкольников. – М.: Центр педагогического образования, 2016.</w:t>
      </w:r>
    </w:p>
    <w:p w:rsidR="001606D7" w:rsidRDefault="00464C2A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4.Клюева Н.В.Филлипова Ю.В. Общение детей 5-7 лет. - Ярославль, 2001.</w:t>
      </w:r>
    </w:p>
    <w:p w:rsidR="001606D7" w:rsidRDefault="00464C2A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Кряжева Н.Л. Мир детских эмоций детей 5-7 лет.- Ярославль, 2000.</w:t>
      </w:r>
    </w:p>
    <w:p w:rsidR="001606D7" w:rsidRDefault="00464C2A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МинаеваВ.М. Развитие эмоций дошкольников. - М., 2000.</w:t>
      </w:r>
    </w:p>
    <w:p w:rsidR="001606D7" w:rsidRDefault="00464C2A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 Развитие социальных эмоций у детей дошкольного возраста. Под редакцией А.В. Запорожца, Я.З.Неверович. - М.: Педагогика, 1986.</w:t>
      </w:r>
    </w:p>
    <w:p w:rsidR="001606D7" w:rsidRDefault="00464C2A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 Семенака С.И. Учимся сочувствовать, сопереживать. - М., 2003.</w:t>
      </w:r>
    </w:p>
    <w:p w:rsidR="001606D7" w:rsidRDefault="00464C2A">
      <w:pPr>
        <w:spacing w:after="20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:rsidR="001606D7" w:rsidRDefault="001606D7">
      <w:pPr>
        <w:sectPr w:rsidR="001606D7">
          <w:footerReference w:type="default" r:id="rId8"/>
          <w:pgSz w:w="11906" w:h="16838"/>
          <w:pgMar w:top="1134" w:right="850" w:bottom="1134" w:left="1701" w:header="708" w:footer="708" w:gutter="0"/>
          <w:cols w:space="720"/>
        </w:sectPr>
      </w:pPr>
    </w:p>
    <w:p w:rsidR="001606D7" w:rsidRDefault="001606D7">
      <w:pPr>
        <w:jc w:val="right"/>
        <w:rPr>
          <w:rFonts w:ascii="Times New Roman" w:hAnsi="Times New Roman"/>
          <w:sz w:val="28"/>
        </w:rPr>
      </w:pPr>
    </w:p>
    <w:sectPr w:rsidR="001606D7" w:rsidSect="001606D7"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2E9E" w:rsidRDefault="00BE2E9E" w:rsidP="001606D7">
      <w:pPr>
        <w:spacing w:after="0" w:line="240" w:lineRule="auto"/>
      </w:pPr>
      <w:r>
        <w:separator/>
      </w:r>
    </w:p>
  </w:endnote>
  <w:endnote w:type="continuationSeparator" w:id="1">
    <w:p w:rsidR="00BE2E9E" w:rsidRDefault="00BE2E9E" w:rsidP="001606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06D7" w:rsidRDefault="001606D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2E9E" w:rsidRDefault="00BE2E9E" w:rsidP="001606D7">
      <w:pPr>
        <w:spacing w:after="0" w:line="240" w:lineRule="auto"/>
      </w:pPr>
      <w:r>
        <w:separator/>
      </w:r>
    </w:p>
  </w:footnote>
  <w:footnote w:type="continuationSeparator" w:id="1">
    <w:p w:rsidR="00BE2E9E" w:rsidRDefault="00BE2E9E" w:rsidP="001606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F6122A"/>
    <w:multiLevelType w:val="multilevel"/>
    <w:tmpl w:val="3296EFBA"/>
    <w:lvl w:ilvl="0">
      <w:start w:val="1"/>
      <w:numFmt w:val="bullet"/>
      <w:lvlText w:val=""/>
      <w:lvlJc w:val="left"/>
      <w:pPr>
        <w:ind w:left="133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05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77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49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21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93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65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37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097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606D7"/>
    <w:rsid w:val="001606D7"/>
    <w:rsid w:val="00464C2A"/>
    <w:rsid w:val="007B0017"/>
    <w:rsid w:val="00932A16"/>
    <w:rsid w:val="00992B0D"/>
    <w:rsid w:val="00BE2E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1606D7"/>
    <w:pPr>
      <w:spacing w:after="160" w:line="252" w:lineRule="auto"/>
    </w:pPr>
    <w:rPr>
      <w:rFonts w:ascii="Calibri" w:hAnsi="Calibri"/>
    </w:rPr>
  </w:style>
  <w:style w:type="paragraph" w:styleId="10">
    <w:name w:val="heading 1"/>
    <w:next w:val="a"/>
    <w:link w:val="11"/>
    <w:uiPriority w:val="9"/>
    <w:qFormat/>
    <w:rsid w:val="001606D7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1606D7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1606D7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1606D7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1606D7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1606D7"/>
    <w:rPr>
      <w:rFonts w:ascii="Calibri" w:hAnsi="Calibri"/>
    </w:rPr>
  </w:style>
  <w:style w:type="paragraph" w:customStyle="1" w:styleId="c4">
    <w:name w:val="c4"/>
    <w:basedOn w:val="12"/>
    <w:link w:val="c40"/>
    <w:rsid w:val="001606D7"/>
  </w:style>
  <w:style w:type="character" w:customStyle="1" w:styleId="c40">
    <w:name w:val="c4"/>
    <w:basedOn w:val="a0"/>
    <w:link w:val="c4"/>
    <w:rsid w:val="001606D7"/>
  </w:style>
  <w:style w:type="paragraph" w:styleId="21">
    <w:name w:val="toc 2"/>
    <w:next w:val="a"/>
    <w:link w:val="22"/>
    <w:uiPriority w:val="39"/>
    <w:rsid w:val="001606D7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1606D7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1606D7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1606D7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1606D7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1606D7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1606D7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1606D7"/>
    <w:rPr>
      <w:rFonts w:ascii="XO Thames" w:hAnsi="XO Thames"/>
      <w:sz w:val="28"/>
    </w:rPr>
  </w:style>
  <w:style w:type="paragraph" w:styleId="a3">
    <w:name w:val="List Paragraph"/>
    <w:basedOn w:val="a"/>
    <w:link w:val="a4"/>
    <w:rsid w:val="001606D7"/>
    <w:pPr>
      <w:spacing w:after="200" w:line="276" w:lineRule="auto"/>
      <w:ind w:left="720"/>
      <w:contextualSpacing/>
    </w:pPr>
    <w:rPr>
      <w:rFonts w:asciiTheme="minorHAnsi" w:hAnsiTheme="minorHAnsi"/>
    </w:rPr>
  </w:style>
  <w:style w:type="character" w:customStyle="1" w:styleId="a4">
    <w:name w:val="Абзац списка Знак"/>
    <w:basedOn w:val="1"/>
    <w:link w:val="a3"/>
    <w:rsid w:val="001606D7"/>
    <w:rPr>
      <w:rFonts w:asciiTheme="minorHAnsi" w:hAnsiTheme="minorHAnsi"/>
    </w:rPr>
  </w:style>
  <w:style w:type="character" w:customStyle="1" w:styleId="30">
    <w:name w:val="Заголовок 3 Знак"/>
    <w:link w:val="3"/>
    <w:rsid w:val="001606D7"/>
    <w:rPr>
      <w:rFonts w:ascii="XO Thames" w:hAnsi="XO Thames"/>
      <w:b/>
      <w:sz w:val="26"/>
    </w:rPr>
  </w:style>
  <w:style w:type="paragraph" w:styleId="a5">
    <w:name w:val="footer"/>
    <w:basedOn w:val="a"/>
    <w:link w:val="a6"/>
    <w:rsid w:val="001606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1"/>
    <w:link w:val="a5"/>
    <w:rsid w:val="001606D7"/>
  </w:style>
  <w:style w:type="paragraph" w:styleId="a7">
    <w:name w:val="Normal (Web)"/>
    <w:basedOn w:val="a"/>
    <w:link w:val="a8"/>
    <w:rsid w:val="001606D7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8">
    <w:name w:val="Обычный (веб) Знак"/>
    <w:basedOn w:val="1"/>
    <w:link w:val="a7"/>
    <w:rsid w:val="001606D7"/>
    <w:rPr>
      <w:rFonts w:ascii="Times New Roman" w:hAnsi="Times New Roman"/>
      <w:sz w:val="24"/>
    </w:rPr>
  </w:style>
  <w:style w:type="paragraph" w:styleId="a9">
    <w:name w:val="header"/>
    <w:basedOn w:val="a"/>
    <w:link w:val="aa"/>
    <w:rsid w:val="001606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1"/>
    <w:link w:val="a9"/>
    <w:rsid w:val="001606D7"/>
  </w:style>
  <w:style w:type="paragraph" w:customStyle="1" w:styleId="c13">
    <w:name w:val="c13"/>
    <w:basedOn w:val="a"/>
    <w:link w:val="c130"/>
    <w:rsid w:val="001606D7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30">
    <w:name w:val="c13"/>
    <w:basedOn w:val="1"/>
    <w:link w:val="c13"/>
    <w:rsid w:val="001606D7"/>
    <w:rPr>
      <w:rFonts w:ascii="Times New Roman" w:hAnsi="Times New Roman"/>
      <w:sz w:val="24"/>
    </w:rPr>
  </w:style>
  <w:style w:type="paragraph" w:customStyle="1" w:styleId="13">
    <w:name w:val="Номер строки1"/>
    <w:basedOn w:val="12"/>
    <w:link w:val="ab"/>
    <w:rsid w:val="001606D7"/>
  </w:style>
  <w:style w:type="character" w:styleId="ab">
    <w:name w:val="line number"/>
    <w:basedOn w:val="a0"/>
    <w:link w:val="13"/>
    <w:rsid w:val="001606D7"/>
  </w:style>
  <w:style w:type="paragraph" w:customStyle="1" w:styleId="c44">
    <w:name w:val="c44"/>
    <w:basedOn w:val="a"/>
    <w:link w:val="c440"/>
    <w:rsid w:val="001606D7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440">
    <w:name w:val="c44"/>
    <w:basedOn w:val="1"/>
    <w:link w:val="c44"/>
    <w:rsid w:val="001606D7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rsid w:val="001606D7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1606D7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1606D7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1606D7"/>
    <w:rPr>
      <w:rFonts w:ascii="XO Thames" w:hAnsi="XO Thames"/>
      <w:b/>
      <w:sz w:val="32"/>
    </w:rPr>
  </w:style>
  <w:style w:type="paragraph" w:customStyle="1" w:styleId="14">
    <w:name w:val="Гиперссылка1"/>
    <w:link w:val="ac"/>
    <w:rsid w:val="001606D7"/>
    <w:rPr>
      <w:color w:val="0000FF"/>
      <w:u w:val="single"/>
    </w:rPr>
  </w:style>
  <w:style w:type="character" w:styleId="ac">
    <w:name w:val="Hyperlink"/>
    <w:link w:val="14"/>
    <w:rsid w:val="001606D7"/>
    <w:rPr>
      <w:color w:val="0000FF"/>
      <w:u w:val="single"/>
    </w:rPr>
  </w:style>
  <w:style w:type="paragraph" w:customStyle="1" w:styleId="Footnote">
    <w:name w:val="Footnote"/>
    <w:link w:val="Footnote0"/>
    <w:rsid w:val="001606D7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1606D7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sid w:val="001606D7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sid w:val="001606D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1606D7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1606D7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1606D7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1606D7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1606D7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1606D7"/>
    <w:rPr>
      <w:rFonts w:ascii="XO Thames" w:hAnsi="XO Thames"/>
      <w:sz w:val="28"/>
    </w:rPr>
  </w:style>
  <w:style w:type="paragraph" w:customStyle="1" w:styleId="c29">
    <w:name w:val="c29"/>
    <w:basedOn w:val="12"/>
    <w:link w:val="c290"/>
    <w:rsid w:val="001606D7"/>
  </w:style>
  <w:style w:type="character" w:customStyle="1" w:styleId="c290">
    <w:name w:val="c29"/>
    <w:basedOn w:val="a0"/>
    <w:link w:val="c29"/>
    <w:rsid w:val="001606D7"/>
  </w:style>
  <w:style w:type="paragraph" w:styleId="ad">
    <w:name w:val="Balloon Text"/>
    <w:basedOn w:val="a"/>
    <w:link w:val="ae"/>
    <w:rsid w:val="001606D7"/>
    <w:pPr>
      <w:spacing w:after="0" w:line="240" w:lineRule="auto"/>
    </w:pPr>
    <w:rPr>
      <w:rFonts w:ascii="Tahoma" w:hAnsi="Tahoma"/>
      <w:sz w:val="16"/>
    </w:rPr>
  </w:style>
  <w:style w:type="character" w:customStyle="1" w:styleId="ae">
    <w:name w:val="Текст выноски Знак"/>
    <w:basedOn w:val="1"/>
    <w:link w:val="ad"/>
    <w:rsid w:val="001606D7"/>
    <w:rPr>
      <w:rFonts w:ascii="Tahoma" w:hAnsi="Tahoma"/>
      <w:sz w:val="16"/>
    </w:rPr>
  </w:style>
  <w:style w:type="paragraph" w:customStyle="1" w:styleId="c54">
    <w:name w:val="c54"/>
    <w:basedOn w:val="a"/>
    <w:link w:val="c540"/>
    <w:rsid w:val="001606D7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540">
    <w:name w:val="c54"/>
    <w:basedOn w:val="1"/>
    <w:link w:val="c54"/>
    <w:rsid w:val="001606D7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1606D7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1606D7"/>
    <w:rPr>
      <w:rFonts w:ascii="XO Thames" w:hAnsi="XO Thames"/>
      <w:sz w:val="28"/>
    </w:rPr>
  </w:style>
  <w:style w:type="paragraph" w:customStyle="1" w:styleId="c18">
    <w:name w:val="c18"/>
    <w:basedOn w:val="12"/>
    <w:link w:val="c180"/>
    <w:rsid w:val="001606D7"/>
  </w:style>
  <w:style w:type="character" w:customStyle="1" w:styleId="c180">
    <w:name w:val="c18"/>
    <w:basedOn w:val="a0"/>
    <w:link w:val="c18"/>
    <w:rsid w:val="001606D7"/>
  </w:style>
  <w:style w:type="paragraph" w:styleId="af">
    <w:name w:val="Subtitle"/>
    <w:next w:val="a"/>
    <w:link w:val="af0"/>
    <w:uiPriority w:val="11"/>
    <w:qFormat/>
    <w:rsid w:val="001606D7"/>
    <w:pPr>
      <w:jc w:val="both"/>
    </w:pPr>
    <w:rPr>
      <w:rFonts w:ascii="XO Thames" w:hAnsi="XO Thames"/>
      <w:i/>
      <w:sz w:val="24"/>
    </w:rPr>
  </w:style>
  <w:style w:type="character" w:customStyle="1" w:styleId="af0">
    <w:name w:val="Подзаголовок Знак"/>
    <w:link w:val="af"/>
    <w:rsid w:val="001606D7"/>
    <w:rPr>
      <w:rFonts w:ascii="XO Thames" w:hAnsi="XO Thames"/>
      <w:i/>
      <w:sz w:val="24"/>
    </w:rPr>
  </w:style>
  <w:style w:type="paragraph" w:styleId="af1">
    <w:name w:val="Title"/>
    <w:next w:val="a"/>
    <w:link w:val="af2"/>
    <w:uiPriority w:val="10"/>
    <w:qFormat/>
    <w:rsid w:val="001606D7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2">
    <w:name w:val="Название Знак"/>
    <w:link w:val="af1"/>
    <w:rsid w:val="001606D7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1606D7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1606D7"/>
    <w:rPr>
      <w:rFonts w:ascii="XO Thames" w:hAnsi="XO Thames"/>
      <w:b/>
      <w:sz w:val="28"/>
    </w:rPr>
  </w:style>
  <w:style w:type="paragraph" w:customStyle="1" w:styleId="c7">
    <w:name w:val="c7"/>
    <w:basedOn w:val="12"/>
    <w:link w:val="c70"/>
    <w:rsid w:val="001606D7"/>
  </w:style>
  <w:style w:type="character" w:customStyle="1" w:styleId="c70">
    <w:name w:val="c7"/>
    <w:basedOn w:val="a0"/>
    <w:link w:val="c7"/>
    <w:rsid w:val="001606D7"/>
  </w:style>
  <w:style w:type="paragraph" w:customStyle="1" w:styleId="12">
    <w:name w:val="Основной шрифт абзаца1"/>
    <w:rsid w:val="001606D7"/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2082</Words>
  <Characters>11869</Characters>
  <Application>Microsoft Office Word</Application>
  <DocSecurity>0</DocSecurity>
  <Lines>98</Lines>
  <Paragraphs>27</Paragraphs>
  <ScaleCrop>false</ScaleCrop>
  <Company/>
  <LinksUpToDate>false</LinksUpToDate>
  <CharactersWithSpaces>13924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dcterms:created xsi:type="dcterms:W3CDTF">2026-03-24T16:09:00Z</dcterms:created>
  <dcterms:modified xsi:type="dcterms:W3CDTF">2026-03-25T15:15:00Z</dcterms:modified>
</cp:coreProperties>
</file>