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CD0A26" w:rsidTr="00ED151E">
        <w:tc>
          <w:tcPr>
            <w:tcW w:w="9571" w:type="dxa"/>
            <w:tcBorders>
              <w:top w:val="thinThickThinSmallGap" w:sz="24" w:space="0" w:color="FF00FF"/>
              <w:left w:val="thinThickThinSmallGap" w:sz="24" w:space="0" w:color="FF00FF"/>
              <w:bottom w:val="thinThickThinSmallGap" w:sz="24" w:space="0" w:color="FF00FF"/>
              <w:right w:val="thinThickThinSmallGap" w:sz="24" w:space="0" w:color="FF00FF"/>
            </w:tcBorders>
          </w:tcPr>
          <w:p w:rsidR="00CD0A26" w:rsidRPr="00CD0A26" w:rsidRDefault="00CD0A26" w:rsidP="00CD0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A26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 «Детский сад № 222»</w:t>
            </w: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CD0A2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542AC4" w:rsidRPr="00CD0A26" w:rsidRDefault="00542AC4" w:rsidP="00542AC4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40"/>
                <w:szCs w:val="40"/>
                <w:lang w:eastAsia="ru-RU"/>
              </w:rPr>
            </w:pPr>
            <w:r w:rsidRPr="00CD0A26">
              <w:rPr>
                <w:rFonts w:ascii="Times New Roman" w:eastAsia="Times New Roman" w:hAnsi="Times New Roman" w:cs="Times New Roman"/>
                <w:b/>
                <w:i/>
                <w:color w:val="111111"/>
                <w:sz w:val="40"/>
                <w:szCs w:val="40"/>
                <w:lang w:eastAsia="ru-RU"/>
              </w:rPr>
              <w:t xml:space="preserve">Конспект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40"/>
                <w:szCs w:val="40"/>
                <w:lang w:eastAsia="ru-RU"/>
              </w:rPr>
              <w:t>занятия</w:t>
            </w:r>
          </w:p>
          <w:p w:rsidR="00542AC4" w:rsidRPr="00352BC4" w:rsidRDefault="00542AC4" w:rsidP="00542AC4">
            <w:pPr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40"/>
                <w:szCs w:val="40"/>
                <w:lang w:eastAsia="ru-RU"/>
              </w:rPr>
              <w:t xml:space="preserve">по </w:t>
            </w:r>
            <w:r w:rsidRPr="00352BC4">
              <w:rPr>
                <w:rFonts w:ascii="Times New Roman" w:eastAsia="Times New Roman" w:hAnsi="Times New Roman" w:cs="Times New Roman"/>
                <w:i/>
                <w:color w:val="111111"/>
                <w:sz w:val="40"/>
                <w:szCs w:val="40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40"/>
                <w:szCs w:val="40"/>
                <w:lang w:eastAsia="ru-RU"/>
              </w:rPr>
              <w:t xml:space="preserve"> речи для детей 3-4 лет</w:t>
            </w:r>
          </w:p>
          <w:p w:rsidR="00542AC4" w:rsidRDefault="00542AC4" w:rsidP="00542AC4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40"/>
                <w:szCs w:val="40"/>
                <w:lang w:eastAsia="ru-RU"/>
              </w:rPr>
            </w:pPr>
          </w:p>
          <w:p w:rsidR="00542AC4" w:rsidRPr="00CD0A26" w:rsidRDefault="00542AC4" w:rsidP="00542AC4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40"/>
                <w:szCs w:val="40"/>
                <w:lang w:eastAsia="ru-RU"/>
              </w:rPr>
            </w:pPr>
            <w:r w:rsidRPr="00CD0A26">
              <w:rPr>
                <w:rFonts w:ascii="Times New Roman" w:eastAsia="Times New Roman" w:hAnsi="Times New Roman" w:cs="Times New Roman"/>
                <w:b/>
                <w:color w:val="111111"/>
                <w:sz w:val="40"/>
                <w:szCs w:val="40"/>
                <w:lang w:eastAsia="ru-RU"/>
              </w:rPr>
              <w:t xml:space="preserve">«Бабушкины сказки» </w:t>
            </w: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1111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-3473450</wp:posOffset>
                  </wp:positionV>
                  <wp:extent cx="5372100" cy="3629025"/>
                  <wp:effectExtent l="19050" t="0" r="0" b="0"/>
                  <wp:wrapSquare wrapText="bothSides"/>
                  <wp:docPr id="1" name="Рисунок 0" descr="y0Gj5KiRo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0Gj5KiRog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0B15A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Default="00CD0A26" w:rsidP="00CD0A2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CD0A26" w:rsidRPr="00CD0A26" w:rsidRDefault="00CD0A26" w:rsidP="00CD0A26">
            <w:pPr>
              <w:widowControl w:val="0"/>
              <w:autoSpaceDE w:val="0"/>
              <w:autoSpaceDN w:val="0"/>
              <w:adjustRightInd w:val="0"/>
              <w:ind w:right="4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Подготовила:</w:t>
            </w:r>
            <w:r w:rsidRPr="00CD0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воспитатель</w:t>
            </w:r>
          </w:p>
          <w:p w:rsidR="00CD0A26" w:rsidRPr="00CD0A26" w:rsidRDefault="00CD0A26" w:rsidP="00CD0A26">
            <w:pPr>
              <w:widowControl w:val="0"/>
              <w:autoSpaceDE w:val="0"/>
              <w:autoSpaceDN w:val="0"/>
              <w:adjustRightInd w:val="0"/>
              <w:ind w:right="4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A26">
              <w:rPr>
                <w:rFonts w:ascii="Times New Roman" w:hAnsi="Times New Roman" w:cs="Times New Roman"/>
                <w:bCs/>
                <w:sz w:val="28"/>
                <w:szCs w:val="28"/>
              </w:rPr>
              <w:t>Синельникова О.С.</w:t>
            </w:r>
          </w:p>
          <w:p w:rsidR="00CD0A26" w:rsidRDefault="00CD0A26" w:rsidP="00CD0A26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0A26" w:rsidRDefault="00CD0A26" w:rsidP="00CD0A26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2AC4" w:rsidRDefault="00542AC4" w:rsidP="00CD0A26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0A26" w:rsidRPr="00CD0A26" w:rsidRDefault="00CD0A26" w:rsidP="00CD0A26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A26">
              <w:rPr>
                <w:rFonts w:ascii="Times New Roman" w:hAnsi="Times New Roman" w:cs="Times New Roman"/>
                <w:bCs/>
                <w:sz w:val="24"/>
                <w:szCs w:val="24"/>
              </w:rPr>
              <w:t>Г. Оренбург</w:t>
            </w:r>
          </w:p>
          <w:p w:rsidR="00CD0A26" w:rsidRDefault="00CD0A26" w:rsidP="00ED151E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CD0A26" w:rsidRDefault="00CD0A26" w:rsidP="00CD0A2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B15AF" w:rsidRPr="000B15AF" w:rsidRDefault="000B15AF" w:rsidP="000B15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Конспект </w:t>
      </w:r>
      <w:r w:rsidR="00542AC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занятия </w:t>
      </w:r>
      <w:r w:rsidRPr="000B15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 развитию речи</w:t>
      </w:r>
    </w:p>
    <w:p w:rsidR="000B15AF" w:rsidRDefault="00542AC4" w:rsidP="000B15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«Бабушкины сказки» </w:t>
      </w:r>
    </w:p>
    <w:p w:rsidR="000B15AF" w:rsidRPr="000B15AF" w:rsidRDefault="000B15AF" w:rsidP="000B15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Программа содержание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желание слушать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испытывать от этого удовольствие, желание самим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рассказывать отдельное эпизоды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эмоционально и активно воспринимать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участвовать в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рассказывание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в памяти детей знакомые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узнавать их по фрагментам.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Подвести к моделированию, продолжать точно отвечать на вопросы.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память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выразительность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интерес к занятиям.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Игровой прием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приход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Бабушки Сказочницы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чтение письма от лесных жителей, путешествие в лес, по ходу дети встречают персонажей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зайца из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Заюшкиной</w:t>
      </w:r>
      <w:proofErr w:type="spellEnd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Машу из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«Маши и медведь»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слона из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«Телефона»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,.тарак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из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Тараканище</w:t>
      </w:r>
      <w:proofErr w:type="spellEnd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гадывание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по отрывкам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вопросы к детям,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 воспитателя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показ моделей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Материалы и оборудование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Щаль</w:t>
      </w:r>
      <w:proofErr w:type="spell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бабушки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письмо от лесных жителей, колобок,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игрушки персонажи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заяц, избушка зайца, кукла Маша, короб, </w:t>
      </w:r>
      <w:proofErr w:type="spell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тараканище</w:t>
      </w:r>
      <w:proofErr w:type="spell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телефон, слон, модели для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Активизация словаря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Зайчик, ледяной, лубяной, избушка, лиса, Маша, медведь, короб, телефон, зазвонил, слон, шоколад, таракан, </w:t>
      </w:r>
      <w:proofErr w:type="spell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тараканище</w:t>
      </w:r>
      <w:proofErr w:type="spell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лесочка, куст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очка,</w:t>
      </w:r>
      <w:r w:rsidR="00CD0A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воробей, колобок.</w:t>
      </w:r>
      <w:proofErr w:type="gramEnd"/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Рассказывание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детям новых и старых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рассматривание иллюстраций к ним, запоминание </w:t>
      </w:r>
      <w:proofErr w:type="spellStart"/>
      <w:r w:rsidR="00CD0A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подпевок</w:t>
      </w:r>
      <w:proofErr w:type="spellEnd"/>
      <w:r w:rsidR="00CD0A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песенок, приготовить ш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аль, персонажей к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Default="000B15AF" w:rsidP="000B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AF" w:rsidRPr="000B15AF" w:rsidRDefault="000B15AF" w:rsidP="000B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показывает платок детям)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Красивый платок, правда? Да,</w:t>
      </w:r>
      <w:r w:rsidR="00CD0A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нарядный, такие платки носят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бабушки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CD0A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CD0A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ок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рывает голову)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похожа на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бабушку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бабушка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целый год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рассказывала вам сказки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узнать помните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вы их?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Ой,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здесь лежит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какое-то письмо.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(Открывает конверт и читает письмо)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нас лесные жители приглашают путешествовать по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сказкам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поможет нам дорогу показыват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кто, узнали ребята? Кто это?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(колобок)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Он будет катиться, мы будем </w:t>
      </w:r>
      <w:r w:rsidR="00CD0A26"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идти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ним.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Ребятки слышите, вроде там под кусточком кто- то так громко плачет. Кто это?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Спроси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Динара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он так громко плачет?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же отвечает зайчик Ирина?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была избушка у зайца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(лубяная)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 была избушка у лисы?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(ледяная)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-Узнали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 называется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</w:t>
      </w:r>
      <w:proofErr w:type="spell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Заюшкина</w:t>
      </w:r>
      <w:proofErr w:type="spell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избушка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proofErr w:type="gramEnd"/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дети. Узнали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этим мы помогли зайчику, лиса испугалась нас и убежала в лес.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свидание, заяц! Нам надо идти дальше, колобок веди нас!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это что за девочка тут, одна в темном лесу? Как тебя зовут девочка?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(Маша)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это что стоит?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(короб)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-Вы узнали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ребятки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какой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это Машенька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(Маша и медведь)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вы узнали, что это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 Маша и медведь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(стоит короб медведя)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-Правильно, молодцы!</w:t>
      </w:r>
    </w:p>
    <w:p w:rsid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15AF" w:rsidRDefault="000B15AF" w:rsidP="000B15A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Мы ногами топ-топ,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Мы руками хлоп-хлоп!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Мы глазами миг-миг,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Мы плечами чик-чик.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Раз — сюда, два - туда,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Повернись вокруг себя.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Раз — присели, два — привстали,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Руки кверху все подняли.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B15AF">
        <w:rPr>
          <w:rStyle w:val="c3"/>
          <w:color w:val="000000"/>
        </w:rPr>
        <w:t>Сели - встали, сели - встали,</w:t>
      </w:r>
    </w:p>
    <w:p w:rsidR="000B15AF" w:rsidRPr="000B15AF" w:rsidRDefault="000B15AF" w:rsidP="000B15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0B15AF">
        <w:rPr>
          <w:rStyle w:val="c6"/>
          <w:color w:val="000000"/>
        </w:rPr>
        <w:t>Ванькой-встанькой</w:t>
      </w:r>
      <w:proofErr w:type="spellEnd"/>
      <w:r w:rsidRPr="000B15AF">
        <w:rPr>
          <w:rStyle w:val="c6"/>
          <w:color w:val="000000"/>
        </w:rPr>
        <w:t xml:space="preserve"> словно стали.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мне скажет, как она оказалась в темном лесу?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Расскажи Лена!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вот и здесь помогли, угадали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Машенька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Вспомнит дорогу домой.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свидание, Машенька!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пойдем дальше.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-Посмотрите, ребятки, кто это такой важный сидит?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(слон)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он делает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(звонит)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-Расскажи Рома, что слон говорит по телефону!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-Молодец, Рома! А теперь давайте еще раз повторим, я - автор, Я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спрашивать, а вы отвечайте!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Узнали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(телефон)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написал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(Корней Чуковский)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теперь идем дальше, веди нас колобок!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-Ой, а это что за чудовище такое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тараканище</w:t>
      </w:r>
      <w:proofErr w:type="spellEnd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 узнали его?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какой он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тараканище</w:t>
      </w:r>
      <w:proofErr w:type="spellEnd"/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 вспомним эту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 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начинает читать</w:t>
      </w:r>
      <w:proofErr w:type="gramEnd"/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отрывок из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доканчивают строчку, игра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&lt;&lt;Д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оскажи&gt;&gt;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мне расскажет про этого таракана?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-Давай, Глеб!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кто спас зверей от этого страшного таракана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(воробей)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вон летит! Прыг да прыг, да чик </w:t>
      </w:r>
      <w:proofErr w:type="spell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чирик</w:t>
      </w:r>
      <w:proofErr w:type="spellEnd"/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нету таракана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дети! Вот прошли мы по лесу, устали очень.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 сядем за столы и отдохнем.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садятся за столы, на столах лежат модели)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 мы сейчас вспомним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 &lt;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;&lt;Колобок&gt;&gt;. Попробуем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Рассказать сказку </w:t>
      </w:r>
      <w:proofErr w:type="gramStart"/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необычном</w:t>
      </w:r>
      <w:proofErr w:type="gramEnd"/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способом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помощью этих моделей,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лежат у вас на столах.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сюда выйдет Руслан, будет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рассказывать сказку и ставить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фигурки на </w:t>
      </w:r>
      <w:proofErr w:type="spell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(Ребенок начинает </w:t>
      </w:r>
      <w:r w:rsidRPr="000B15A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-Вот это будет домик.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 это фигура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теперь нужна крыша.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 это фигура?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(треугольник)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какой у нас колобок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(круглый и желтый)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-Какого света будет зайчик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(серый)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кружок нужен для зайца?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(маленький)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</w:t>
      </w:r>
      <w:proofErr w:type="gramStart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</w:t>
      </w:r>
      <w:proofErr w:type="gramEnd"/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какого света?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(серый как зайчик, но большой)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кружок нужен для волка большой или маленький?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-Потом колобок встретил медведя.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 большой коричневый)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потом кого встретил колобок?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(лису)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кружок нужен для лисы? </w:t>
      </w:r>
      <w:r w:rsidRPr="000B15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(оранжевый)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ребятки, вы мне сегодня очень понравились. У нас сегодня было необычайное занятие.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совершили путешествие по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сказкам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-Каких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 мы встретили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-Кому мы помогли?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 какие вы молодцы, и по моделям умеете строить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B15AF" w:rsidRPr="000B15AF" w:rsidRDefault="000B15AF" w:rsidP="000B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-Вот и </w:t>
      </w:r>
      <w:r w:rsidRPr="000B1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конец</w:t>
      </w:r>
      <w:r w:rsidRPr="000B1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кто слушал молодец!</w:t>
      </w:r>
    </w:p>
    <w:p w:rsidR="00F70D46" w:rsidRPr="000B15AF" w:rsidRDefault="00F70D46" w:rsidP="000B1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D46" w:rsidRPr="000B15AF" w:rsidSect="00F7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AF"/>
    <w:rsid w:val="000B15AF"/>
    <w:rsid w:val="00256689"/>
    <w:rsid w:val="00542AC4"/>
    <w:rsid w:val="006F2A8B"/>
    <w:rsid w:val="009117BE"/>
    <w:rsid w:val="00CD0A26"/>
    <w:rsid w:val="00ED151E"/>
    <w:rsid w:val="00F7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46"/>
  </w:style>
  <w:style w:type="paragraph" w:styleId="1">
    <w:name w:val="heading 1"/>
    <w:basedOn w:val="a"/>
    <w:link w:val="10"/>
    <w:uiPriority w:val="9"/>
    <w:qFormat/>
    <w:rsid w:val="000B1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5AF"/>
    <w:rPr>
      <w:b/>
      <w:bCs/>
    </w:rPr>
  </w:style>
  <w:style w:type="paragraph" w:customStyle="1" w:styleId="c0">
    <w:name w:val="c0"/>
    <w:basedOn w:val="a"/>
    <w:rsid w:val="000B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15AF"/>
  </w:style>
  <w:style w:type="character" w:customStyle="1" w:styleId="c6">
    <w:name w:val="c6"/>
    <w:basedOn w:val="a0"/>
    <w:rsid w:val="000B15AF"/>
  </w:style>
  <w:style w:type="table" w:styleId="a5">
    <w:name w:val="Table Grid"/>
    <w:basedOn w:val="a1"/>
    <w:uiPriority w:val="59"/>
    <w:rsid w:val="00C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</cp:revision>
  <cp:lastPrinted>2021-02-09T15:14:00Z</cp:lastPrinted>
  <dcterms:created xsi:type="dcterms:W3CDTF">2021-02-09T15:08:00Z</dcterms:created>
  <dcterms:modified xsi:type="dcterms:W3CDTF">2021-05-25T18:01:00Z</dcterms:modified>
</cp:coreProperties>
</file>