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1"/>
      </w:tblGrid>
      <w:tr w:rsidR="004A33DD" w:rsidTr="00466EF4">
        <w:tc>
          <w:tcPr>
            <w:tcW w:w="9571" w:type="dxa"/>
            <w:tcBorders>
              <w:top w:val="thinThickThinSmallGap" w:sz="24" w:space="0" w:color="FF00FF"/>
              <w:left w:val="thinThickThinSmallGap" w:sz="24" w:space="0" w:color="FF00FF"/>
              <w:bottom w:val="thinThickThinSmallGap" w:sz="24" w:space="0" w:color="FF00FF"/>
              <w:right w:val="thinThickThinSmallGap" w:sz="24" w:space="0" w:color="FF00FF"/>
            </w:tcBorders>
          </w:tcPr>
          <w:p w:rsidR="004A33DD" w:rsidRPr="004A33DD" w:rsidRDefault="004A33DD" w:rsidP="004A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3D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автономное учреждение «Детский сад № 222»</w:t>
            </w:r>
          </w:p>
          <w:p w:rsidR="004A33DD" w:rsidRPr="004A33DD" w:rsidRDefault="004A33DD" w:rsidP="00B24509">
            <w:pPr>
              <w:pStyle w:val="c11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4A33DD" w:rsidRDefault="004A33DD" w:rsidP="00B24509">
            <w:pPr>
              <w:pStyle w:val="c11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B67094" w:rsidRDefault="00B67094" w:rsidP="00B24509">
            <w:pPr>
              <w:pStyle w:val="c11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B67094" w:rsidRDefault="00B67094" w:rsidP="00B24509">
            <w:pPr>
              <w:pStyle w:val="c11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B67094" w:rsidRDefault="00B67094" w:rsidP="00B67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Конспект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 xml:space="preserve"> занятия</w:t>
            </w:r>
          </w:p>
          <w:p w:rsidR="00B67094" w:rsidRDefault="00B67094" w:rsidP="00B67094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по познавательному развитию</w:t>
            </w:r>
          </w:p>
          <w:p w:rsidR="00B67094" w:rsidRDefault="00B67094" w:rsidP="00B67094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для детей 3-4 лет</w:t>
            </w:r>
          </w:p>
          <w:p w:rsidR="00B67094" w:rsidRDefault="00B67094" w:rsidP="00B67094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:rsidR="00B67094" w:rsidRDefault="00B67094" w:rsidP="00B67094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Style w:val="c4"/>
                <w:b/>
                <w:bCs/>
                <w:color w:val="000000"/>
                <w:sz w:val="40"/>
                <w:szCs w:val="40"/>
              </w:rPr>
              <w:t>«23 Февраля - День защитника отечества»</w:t>
            </w:r>
          </w:p>
          <w:p w:rsidR="004A33DD" w:rsidRDefault="004A33DD" w:rsidP="00B24509">
            <w:pPr>
              <w:pStyle w:val="c11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33020</wp:posOffset>
                  </wp:positionV>
                  <wp:extent cx="5940425" cy="4371975"/>
                  <wp:effectExtent l="19050" t="0" r="3175" b="0"/>
                  <wp:wrapSquare wrapText="bothSides"/>
                  <wp:docPr id="1" name="Рисунок 0" descr="a71ed8533f6d84e27f34523e0efe440f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71ed8533f6d84e27f34523e0efe440f_XL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37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A33DD" w:rsidRDefault="004A33DD" w:rsidP="00B24509">
            <w:pPr>
              <w:pStyle w:val="c11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4A33DD" w:rsidRDefault="004A33DD" w:rsidP="00B24509">
            <w:pPr>
              <w:pStyle w:val="c11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4A33DD" w:rsidRDefault="004A33DD" w:rsidP="00B24509">
            <w:pPr>
              <w:pStyle w:val="c11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4A33DD" w:rsidRPr="00C91A50" w:rsidRDefault="004A33DD" w:rsidP="004A33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A5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Подготовила:</w:t>
            </w:r>
            <w:r w:rsidRPr="00C91A5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4A33DD" w:rsidRPr="00C91A50" w:rsidRDefault="004A33DD" w:rsidP="004A33DD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1A50">
              <w:rPr>
                <w:rFonts w:ascii="Times New Roman" w:hAnsi="Times New Roman" w:cs="Times New Roman"/>
                <w:sz w:val="28"/>
                <w:szCs w:val="28"/>
              </w:rPr>
              <w:t xml:space="preserve"> Синельникова О.С.</w:t>
            </w:r>
          </w:p>
          <w:p w:rsidR="004A33DD" w:rsidRPr="004A33DD" w:rsidRDefault="004A33DD" w:rsidP="004A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3DD" w:rsidRPr="004A33DD" w:rsidRDefault="004A33DD" w:rsidP="004A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3DD">
              <w:rPr>
                <w:rFonts w:ascii="Times New Roman" w:hAnsi="Times New Roman" w:cs="Times New Roman"/>
                <w:bCs/>
              </w:rPr>
              <w:t>Г. Оренбург</w:t>
            </w:r>
          </w:p>
          <w:p w:rsidR="004A33DD" w:rsidRDefault="004A33DD" w:rsidP="004A33DD">
            <w:pPr>
              <w:pStyle w:val="c11"/>
              <w:spacing w:before="0" w:beforeAutospacing="0" w:after="0" w:afterAutospacing="0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4A33DD" w:rsidRDefault="004A33DD" w:rsidP="00B24509">
            <w:pPr>
              <w:pStyle w:val="c11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A33DD" w:rsidRDefault="004A33DD" w:rsidP="004A33DD">
      <w:pPr>
        <w:pStyle w:val="c1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B24509" w:rsidRDefault="00B24509" w:rsidP="00B2450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«23 Февраля - День защитника отечества»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Познакомить с государственным праздником – Днем защитника Отечества. Воспитывать доброе отношение к папе, вызывать чувство гордости за своего отца; закреплять названия военных профессий, военной техники.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Активизация словаря:</w:t>
      </w:r>
      <w:r>
        <w:rPr>
          <w:rStyle w:val="c4"/>
          <w:color w:val="000000"/>
          <w:sz w:val="28"/>
          <w:szCs w:val="28"/>
        </w:rPr>
        <w:t> названия военных профессий, техники.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Виды деятельности:</w:t>
      </w:r>
      <w:r>
        <w:rPr>
          <w:rStyle w:val="c4"/>
          <w:color w:val="000000"/>
          <w:sz w:val="28"/>
          <w:szCs w:val="28"/>
        </w:rPr>
        <w:t> коммуникативная, продуктивная, игровая, чтение,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Формы реализации детских видов деятельности:</w:t>
      </w:r>
      <w:r>
        <w:rPr>
          <w:rStyle w:val="c4"/>
          <w:color w:val="000000"/>
          <w:sz w:val="28"/>
          <w:szCs w:val="28"/>
        </w:rPr>
        <w:t> игра с правилами, беседа, чтение стихов, рассматривание иллюстраций, слушание.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</w:t>
      </w:r>
      <w:r>
        <w:rPr>
          <w:rStyle w:val="c4"/>
          <w:color w:val="000000"/>
          <w:sz w:val="28"/>
          <w:szCs w:val="28"/>
        </w:rPr>
        <w:t>: иллюстрации с изображением солдат, военной техники.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Ход занятия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Ребята, скоро мы будем отмечать праздник «День Защитника Отечества». Этот праздник настоящих мужчин, наших защитников.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Как вы думаете, кто такие защитники? </w:t>
      </w:r>
    </w:p>
    <w:p w:rsidR="00B24509" w:rsidRP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Ответы детей: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Правильно, это солдаты, которые служат в армии. Давайте с вами сейчас представим, что мы солдаты и будем </w:t>
      </w:r>
      <w:r>
        <w:rPr>
          <w:rStyle w:val="c3"/>
          <w:b/>
          <w:bCs/>
          <w:color w:val="000000"/>
          <w:sz w:val="28"/>
          <w:szCs w:val="28"/>
        </w:rPr>
        <w:t>маршировать</w:t>
      </w:r>
      <w:r>
        <w:rPr>
          <w:rStyle w:val="c4"/>
          <w:color w:val="000000"/>
          <w:sz w:val="28"/>
          <w:szCs w:val="28"/>
        </w:rPr>
        <w:t> высоким шагом.</w:t>
      </w:r>
    </w:p>
    <w:p w:rsidR="00B24509" w:rsidRDefault="00B24509" w:rsidP="00B2450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ребята озорные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солдаты боевые.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Раз, два, три, четыре, пять,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Будем дружно мы шагать!  </w:t>
      </w:r>
      <w:r>
        <w:rPr>
          <w:rStyle w:val="c1"/>
          <w:i/>
          <w:iCs/>
          <w:color w:val="000000"/>
          <w:sz w:val="28"/>
          <w:szCs w:val="28"/>
        </w:rPr>
        <w:t>(Звучит военный марш).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(Дети садятся на стульчики).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ваши папы, дедушки, тоже служили в армии, защищали нашу Родину. Сейчас я прочитаю </w:t>
      </w:r>
      <w:r>
        <w:rPr>
          <w:rStyle w:val="c3"/>
          <w:b/>
          <w:bCs/>
          <w:color w:val="000000"/>
          <w:sz w:val="28"/>
          <w:szCs w:val="28"/>
        </w:rPr>
        <w:t>стихотворение об Армии.</w:t>
      </w:r>
    </w:p>
    <w:p w:rsidR="00B24509" w:rsidRDefault="00B24509" w:rsidP="00B2450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Нашей Армии любимой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День рожденье в Феврале,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Слава ей, непобедимой,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Слава миру на Земле! 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давайте с вами рассмотрим картинки, и вы мне скажите, кто нарисован на этих картинках? (Картинки с изображением профессий в Армии). Правильно на этих картинках есть моряк, летчик, танкист, пограничник. И сейчас ребята вам расскажут </w:t>
      </w:r>
      <w:r>
        <w:rPr>
          <w:rStyle w:val="c1"/>
          <w:color w:val="000000"/>
          <w:sz w:val="28"/>
          <w:szCs w:val="28"/>
          <w:u w:val="single"/>
        </w:rPr>
        <w:t>стихи об этих профессиях</w:t>
      </w:r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  <w:u w:val="single"/>
        </w:rPr>
        <w:t>Пограничник:</w:t>
      </w:r>
    </w:p>
    <w:p w:rsidR="00B24509" w:rsidRDefault="00B24509" w:rsidP="00B2450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Охранять границу — важно!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Пограничника зовут.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 верным псом они отважно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Службу Родине несут.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Летчик:</w:t>
      </w:r>
    </w:p>
    <w:p w:rsidR="00B24509" w:rsidRDefault="00B24509" w:rsidP="00B2450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Кто летит быстрее птицы,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Охраняет кто границы?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Кто готов всегда к полёту?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Это лётчики – пилоты!</w:t>
      </w:r>
    </w:p>
    <w:p w:rsidR="00B24509" w:rsidRDefault="00B24509" w:rsidP="00B2450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Моряк: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Плывёт моряк на корабле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Он не тоскует</w:t>
      </w:r>
      <w:proofErr w:type="gramEnd"/>
      <w:r>
        <w:rPr>
          <w:rStyle w:val="c1"/>
          <w:color w:val="000000"/>
          <w:sz w:val="28"/>
          <w:szCs w:val="28"/>
        </w:rPr>
        <w:t xml:space="preserve"> по земле.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с ветром дружит и волной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Ведь море — дом его родной.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  <w:u w:val="single"/>
        </w:rPr>
        <w:t>Танкист: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Танк – грозная машина,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Хоть и ездит не на шинах.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 нем, укрывшись за броней,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Танкист с врагом вступает в бой!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что бы служить в Армии нужно быть сильным, быстрым и ловким. Я предлагаю поиграть в игру «Перетяни канат». А участвовать в этой игре будут наши мальчики. Выходите, мальчики, постройтесь в две команды!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Игра: «Перетяни канат».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Вот какие сильные у нас мальчики! А теперь мы проверим ребят на ловкость и внимание, поиграем в игру: «Подвези боеприпасы». В этой игре участвуют две команды по 6 человек. Нужно прокатить машину до «склада с боеприпасами», положить в машину один кубик – «боеприпас», вернуться, выгрузить «боеприпас", передать машину другому участнику игры.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Игра: «Подвези боеприпасы».</w:t>
      </w:r>
    </w:p>
    <w:p w:rsidR="00B24509" w:rsidRDefault="00B24509" w:rsidP="00B245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Молодцы, ребята, справились с заданием! Нашим мальчикам я желаю быть смелыми, ловкими и быстрыми, тогда они обязательно пойдут в</w:t>
      </w:r>
      <w:r w:rsidR="00F9361A">
        <w:rPr>
          <w:rStyle w:val="c1"/>
          <w:color w:val="000000"/>
          <w:sz w:val="28"/>
          <w:szCs w:val="28"/>
        </w:rPr>
        <w:t xml:space="preserve"> Армию.</w:t>
      </w:r>
    </w:p>
    <w:p w:rsidR="00F9361A" w:rsidRPr="00F46435" w:rsidRDefault="00F9361A" w:rsidP="00F9361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6435">
        <w:rPr>
          <w:color w:val="111111"/>
          <w:sz w:val="28"/>
          <w:szCs w:val="28"/>
        </w:rPr>
        <w:t>-</w:t>
      </w:r>
      <w:bookmarkStart w:id="0" w:name="_GoBack"/>
      <w:bookmarkEnd w:id="0"/>
      <w:r w:rsidRPr="00F46435">
        <w:rPr>
          <w:color w:val="111111"/>
          <w:sz w:val="28"/>
          <w:szCs w:val="28"/>
        </w:rPr>
        <w:t>Ребята, вам было интересно? </w:t>
      </w:r>
      <w:r w:rsidRPr="00F46435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F46435">
        <w:rPr>
          <w:color w:val="111111"/>
          <w:sz w:val="28"/>
          <w:szCs w:val="28"/>
        </w:rPr>
        <w:t>. У нас был </w:t>
      </w:r>
      <w:r w:rsidRPr="00F46435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F46435">
        <w:rPr>
          <w:color w:val="111111"/>
          <w:sz w:val="28"/>
          <w:szCs w:val="28"/>
        </w:rPr>
        <w:t>, какой? Кто такие Защитники?</w:t>
      </w:r>
    </w:p>
    <w:p w:rsidR="00F9361A" w:rsidRPr="00F46435" w:rsidRDefault="00F9361A" w:rsidP="00F9361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6435">
        <w:rPr>
          <w:color w:val="111111"/>
          <w:sz w:val="28"/>
          <w:szCs w:val="28"/>
        </w:rPr>
        <w:t>Правильно,</w:t>
      </w:r>
      <w:r w:rsidR="004A33DD">
        <w:rPr>
          <w:color w:val="111111"/>
          <w:sz w:val="28"/>
          <w:szCs w:val="28"/>
        </w:rPr>
        <w:t xml:space="preserve"> </w:t>
      </w:r>
      <w:r w:rsidRPr="00F46435">
        <w:rPr>
          <w:color w:val="111111"/>
          <w:sz w:val="28"/>
          <w:szCs w:val="28"/>
        </w:rPr>
        <w:t>это солдаты, моряки, летчики, танкисты, пограничники.</w:t>
      </w:r>
    </w:p>
    <w:p w:rsidR="00F9361A" w:rsidRPr="00F46435" w:rsidRDefault="00F9361A" w:rsidP="00F9361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6435">
        <w:rPr>
          <w:color w:val="111111"/>
          <w:sz w:val="28"/>
          <w:szCs w:val="28"/>
        </w:rPr>
        <w:t>Они все военные. А все это вместе и есть наша Армия.</w:t>
      </w:r>
    </w:p>
    <w:p w:rsidR="00F9361A" w:rsidRPr="00F46435" w:rsidRDefault="00F9361A" w:rsidP="00F9361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6435">
        <w:rPr>
          <w:color w:val="111111"/>
          <w:sz w:val="28"/>
          <w:szCs w:val="28"/>
        </w:rPr>
        <w:t>(Воспитательвручает мальчикам медали будущего защитника.)</w:t>
      </w:r>
    </w:p>
    <w:p w:rsidR="00F9361A" w:rsidRPr="00F46435" w:rsidRDefault="00F9361A" w:rsidP="00F9361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6435">
        <w:rPr>
          <w:color w:val="111111"/>
          <w:sz w:val="28"/>
          <w:szCs w:val="28"/>
        </w:rPr>
        <w:t>На этом наше </w:t>
      </w:r>
      <w:r w:rsidRPr="00F46435">
        <w:rPr>
          <w:rStyle w:val="a4"/>
          <w:color w:val="111111"/>
          <w:sz w:val="28"/>
          <w:szCs w:val="28"/>
          <w:bdr w:val="none" w:sz="0" w:space="0" w:color="auto" w:frame="1"/>
        </w:rPr>
        <w:t>занятие заканчивается</w:t>
      </w:r>
      <w:r w:rsidRPr="00F46435">
        <w:rPr>
          <w:color w:val="111111"/>
          <w:sz w:val="28"/>
          <w:szCs w:val="28"/>
        </w:rPr>
        <w:t>. Спасибо всем за внимание.</w:t>
      </w:r>
    </w:p>
    <w:p w:rsidR="00346381" w:rsidRPr="00F46435" w:rsidRDefault="00346381">
      <w:pPr>
        <w:rPr>
          <w:rFonts w:ascii="Times New Roman" w:hAnsi="Times New Roman" w:cs="Times New Roman"/>
          <w:sz w:val="28"/>
          <w:szCs w:val="28"/>
        </w:rPr>
      </w:pPr>
    </w:p>
    <w:sectPr w:rsidR="00346381" w:rsidRPr="00F46435" w:rsidSect="0051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509"/>
    <w:rsid w:val="00085511"/>
    <w:rsid w:val="00346381"/>
    <w:rsid w:val="00466EF4"/>
    <w:rsid w:val="00467773"/>
    <w:rsid w:val="004A33DD"/>
    <w:rsid w:val="00515598"/>
    <w:rsid w:val="00807C5B"/>
    <w:rsid w:val="008C69EA"/>
    <w:rsid w:val="00B24509"/>
    <w:rsid w:val="00B67094"/>
    <w:rsid w:val="00BF6264"/>
    <w:rsid w:val="00C91A50"/>
    <w:rsid w:val="00F46435"/>
    <w:rsid w:val="00F9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2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4509"/>
  </w:style>
  <w:style w:type="paragraph" w:customStyle="1" w:styleId="c0">
    <w:name w:val="c0"/>
    <w:basedOn w:val="a"/>
    <w:rsid w:val="00B2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4509"/>
  </w:style>
  <w:style w:type="character" w:customStyle="1" w:styleId="c1">
    <w:name w:val="c1"/>
    <w:basedOn w:val="a0"/>
    <w:rsid w:val="00B24509"/>
  </w:style>
  <w:style w:type="paragraph" w:customStyle="1" w:styleId="c7">
    <w:name w:val="c7"/>
    <w:basedOn w:val="a"/>
    <w:rsid w:val="00B2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4509"/>
  </w:style>
  <w:style w:type="paragraph" w:customStyle="1" w:styleId="c5">
    <w:name w:val="c5"/>
    <w:basedOn w:val="a"/>
    <w:rsid w:val="00B2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61A"/>
    <w:rPr>
      <w:b/>
      <w:bCs/>
    </w:rPr>
  </w:style>
  <w:style w:type="table" w:styleId="a5">
    <w:name w:val="Table Grid"/>
    <w:basedOn w:val="a1"/>
    <w:uiPriority w:val="39"/>
    <w:rsid w:val="004A3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A33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4A33D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A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79501</dc:creator>
  <cp:keywords/>
  <dc:description/>
  <cp:lastModifiedBy>Денис</cp:lastModifiedBy>
  <cp:revision>8</cp:revision>
  <cp:lastPrinted>2021-02-09T15:15:00Z</cp:lastPrinted>
  <dcterms:created xsi:type="dcterms:W3CDTF">2021-02-08T16:18:00Z</dcterms:created>
  <dcterms:modified xsi:type="dcterms:W3CDTF">2021-05-25T18:02:00Z</dcterms:modified>
</cp:coreProperties>
</file>